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02CD6" w14:textId="77777777" w:rsidR="00736CE9" w:rsidRDefault="00736CE9" w:rsidP="00494742">
      <w:pPr>
        <w:pStyle w:val="Nagwek1"/>
        <w:spacing w:before="0" w:after="240"/>
        <w:rPr>
          <w:b/>
          <w:lang w:eastAsia="pl-PL"/>
        </w:rPr>
      </w:pPr>
      <w:bookmarkStart w:id="0" w:name="_Hlk115799589"/>
      <w:r w:rsidRPr="00736CE9">
        <w:rPr>
          <w:b/>
          <w:lang w:eastAsia="pl-PL"/>
        </w:rPr>
        <w:t>Tekst do odczytu maszynowego</w:t>
      </w:r>
    </w:p>
    <w:p w14:paraId="0EF8CDB8" w14:textId="79F8BC78" w:rsidR="00494742" w:rsidRPr="00494742" w:rsidRDefault="00494742" w:rsidP="00E42D23">
      <w:pPr>
        <w:pStyle w:val="Nagwek2"/>
        <w:spacing w:before="0" w:after="240"/>
        <w:rPr>
          <w:lang w:eastAsia="pl-PL"/>
        </w:rPr>
      </w:pPr>
      <w:r>
        <w:rPr>
          <w:lang w:eastAsia="pl-PL"/>
        </w:rPr>
        <w:t>Informacje ogólne</w:t>
      </w:r>
    </w:p>
    <w:p w14:paraId="5975165B" w14:textId="6E377053" w:rsidR="00B55437" w:rsidRDefault="00B55437" w:rsidP="00494742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736CE9">
        <w:rPr>
          <w:rFonts w:ascii="Arial" w:hAnsi="Arial" w:cs="Arial"/>
          <w:sz w:val="24"/>
          <w:szCs w:val="24"/>
          <w:lang w:eastAsia="pl-PL"/>
        </w:rPr>
        <w:t>Specjalny Ośrodek Szkolno-Wychowawczy nr 6 im. mjr. Hieronima Baranowskiego to Łódzka Szkoła dla Słabo Widzących i Niewiadomych „Na Dziewanny”</w:t>
      </w:r>
      <w:r w:rsidR="00494742">
        <w:rPr>
          <w:rFonts w:ascii="Arial" w:hAnsi="Arial" w:cs="Arial"/>
          <w:sz w:val="24"/>
          <w:szCs w:val="24"/>
          <w:lang w:eastAsia="pl-PL"/>
        </w:rPr>
        <w:t>.</w:t>
      </w:r>
    </w:p>
    <w:p w14:paraId="5FDD223A" w14:textId="77777777" w:rsidR="00494742" w:rsidRPr="008B0CBF" w:rsidRDefault="00494742" w:rsidP="00494742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B0CBF">
        <w:rPr>
          <w:rFonts w:ascii="Arial" w:hAnsi="Arial" w:cs="Arial"/>
          <w:sz w:val="24"/>
          <w:szCs w:val="24"/>
          <w:lang w:eastAsia="pl-PL"/>
        </w:rPr>
        <w:t>Jesteśmy jedynymi w województwie łódzkim szkołami dla dzieci i młodzieży z niepełnosprawnością wzroku.</w:t>
      </w:r>
    </w:p>
    <w:p w14:paraId="53096E01" w14:textId="161BC25D" w:rsidR="00494742" w:rsidRPr="00E42D23" w:rsidRDefault="00494742" w:rsidP="00E42D23">
      <w:pPr>
        <w:pStyle w:val="Nagwek2"/>
        <w:spacing w:after="240"/>
      </w:pPr>
      <w:r w:rsidRPr="00E42D23">
        <w:t>Nasze motto</w:t>
      </w:r>
    </w:p>
    <w:p w14:paraId="0E7D0BB9" w14:textId="6FB9075C" w:rsidR="00494742" w:rsidRPr="00494742" w:rsidRDefault="00494742" w:rsidP="00E42D23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„Dzisiaj na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leży wiedzieć, co należy pozna</w:t>
      </w: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ć jutro, by radzić sobie pojutrze”.</w:t>
      </w:r>
    </w:p>
    <w:p w14:paraId="2CB3C636" w14:textId="456EE460" w:rsidR="00296F9F" w:rsidRPr="00494742" w:rsidRDefault="00296F9F" w:rsidP="00E42D23">
      <w:pPr>
        <w:pStyle w:val="Nagwek2"/>
        <w:spacing w:after="240"/>
      </w:pPr>
      <w:r w:rsidRPr="00494742">
        <w:t>Kontakt:</w:t>
      </w:r>
    </w:p>
    <w:p w14:paraId="3C6E2AC3" w14:textId="6B9C86EB" w:rsidR="00296F9F" w:rsidRPr="00287C02" w:rsidRDefault="00287C02" w:rsidP="001A0D5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87C0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Adres: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91-866 Łódź, ul. Dziewanny 24</w:t>
      </w:r>
    </w:p>
    <w:p w14:paraId="495AAA98" w14:textId="3942A461" w:rsidR="00296F9F" w:rsidRPr="008B0CBF" w:rsidRDefault="00296F9F" w:rsidP="00736CE9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lang w:val="en-GB"/>
        </w:rPr>
      </w:pPr>
      <w:r w:rsidRPr="008B0CBF">
        <w:rPr>
          <w:rFonts w:ascii="Arial" w:hAnsi="Arial" w:cs="Arial"/>
          <w:color w:val="000000"/>
          <w:lang w:val="en-GB"/>
        </w:rPr>
        <w:t>Tel.: 42 657 79 41; tel</w:t>
      </w:r>
      <w:r w:rsidR="00D345EC" w:rsidRPr="008B0CBF">
        <w:rPr>
          <w:rFonts w:ascii="Arial" w:hAnsi="Arial" w:cs="Arial"/>
          <w:color w:val="000000"/>
          <w:lang w:val="en-GB"/>
        </w:rPr>
        <w:t>.</w:t>
      </w:r>
      <w:r w:rsidRPr="008B0CBF">
        <w:rPr>
          <w:rFonts w:ascii="Arial" w:hAnsi="Arial" w:cs="Arial"/>
          <w:color w:val="000000"/>
          <w:lang w:val="en-GB"/>
        </w:rPr>
        <w:t> </w:t>
      </w:r>
      <w:r w:rsidRPr="008B0CBF">
        <w:rPr>
          <w:rStyle w:val="bold"/>
          <w:rFonts w:ascii="Arial" w:eastAsiaTheme="majorEastAsia" w:hAnsi="Arial" w:cs="Arial"/>
          <w:bCs/>
          <w:color w:val="000000"/>
          <w:lang w:val="en-GB"/>
        </w:rPr>
        <w:t>42 657 78 11</w:t>
      </w:r>
    </w:p>
    <w:p w14:paraId="0F1E823A" w14:textId="39001A36" w:rsidR="0003393B" w:rsidRDefault="00296F9F" w:rsidP="00736CE9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03393B">
        <w:rPr>
          <w:rFonts w:ascii="Arial" w:hAnsi="Arial" w:cs="Arial"/>
          <w:color w:val="000000"/>
        </w:rPr>
        <w:t>Strona internetowa:</w:t>
      </w:r>
      <w:r w:rsidR="0003393B" w:rsidRPr="0003393B">
        <w:rPr>
          <w:rFonts w:ascii="Arial" w:hAnsi="Arial" w:cs="Arial"/>
          <w:color w:val="000000"/>
        </w:rPr>
        <w:t xml:space="preserve"> </w:t>
      </w:r>
      <w:hyperlink r:id="rId7" w:history="1">
        <w:r w:rsidR="0003393B" w:rsidRPr="00A66248">
          <w:rPr>
            <w:rStyle w:val="Hipercze"/>
            <w:rFonts w:ascii="Arial" w:hAnsi="Arial" w:cs="Arial"/>
          </w:rPr>
          <w:t>www.blind.edu.pl</w:t>
        </w:r>
      </w:hyperlink>
    </w:p>
    <w:p w14:paraId="2EDB70A4" w14:textId="452E73EB" w:rsidR="00287C02" w:rsidRPr="00287C02" w:rsidRDefault="00296F9F" w:rsidP="00287C02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rPr>
          <w:rStyle w:val="Hipercze"/>
          <w:rFonts w:ascii="Arial" w:hAnsi="Arial" w:cs="Arial"/>
          <w:color w:val="000000"/>
          <w:u w:val="none"/>
          <w:lang w:val="en-GB"/>
        </w:rPr>
      </w:pPr>
      <w:r w:rsidRPr="0003393B">
        <w:rPr>
          <w:rFonts w:ascii="Arial" w:hAnsi="Arial" w:cs="Arial"/>
          <w:color w:val="000000"/>
          <w:lang w:val="en-GB"/>
        </w:rPr>
        <w:t>e-mail:</w:t>
      </w:r>
      <w:r w:rsidR="0003393B" w:rsidRPr="0003393B">
        <w:rPr>
          <w:rFonts w:ascii="Arial" w:hAnsi="Arial" w:cs="Arial"/>
          <w:color w:val="000000"/>
          <w:lang w:val="en-GB"/>
        </w:rPr>
        <w:t xml:space="preserve"> </w:t>
      </w:r>
      <w:hyperlink r:id="rId8" w:history="1">
        <w:r w:rsidR="0003393B" w:rsidRPr="00A66248">
          <w:rPr>
            <w:rStyle w:val="Hipercze"/>
            <w:rFonts w:ascii="Arial" w:hAnsi="Arial" w:cs="Arial"/>
            <w:lang w:val="en-GB"/>
          </w:rPr>
          <w:t>kontakt@sosw6.elodz.edu.pl</w:t>
        </w:r>
      </w:hyperlink>
      <w:r w:rsidR="0003393B">
        <w:rPr>
          <w:rFonts w:ascii="Arial" w:hAnsi="Arial" w:cs="Arial"/>
          <w:color w:val="000000"/>
          <w:lang w:val="en-GB"/>
        </w:rPr>
        <w:t xml:space="preserve">, </w:t>
      </w:r>
      <w:hyperlink r:id="rId9" w:history="1">
        <w:r w:rsidR="0003393B" w:rsidRPr="00A66248">
          <w:rPr>
            <w:rStyle w:val="Hipercze"/>
            <w:rFonts w:ascii="Arial" w:hAnsi="Arial" w:cs="Arial"/>
            <w:lang w:val="en-GB"/>
          </w:rPr>
          <w:t>slabowidz@blind.edu.pl</w:t>
        </w:r>
      </w:hyperlink>
    </w:p>
    <w:p w14:paraId="489E333C" w14:textId="03BEA56E" w:rsidR="00E42D23" w:rsidRPr="00287C02" w:rsidRDefault="00E42D23" w:rsidP="00287C02">
      <w:pPr>
        <w:pStyle w:val="Akapitzlist"/>
        <w:numPr>
          <w:ilvl w:val="0"/>
          <w:numId w:val="46"/>
        </w:numPr>
        <w:shd w:val="clear" w:color="auto" w:fill="FFFFFF"/>
        <w:spacing w:after="100" w:afterAutospacing="1" w:line="360" w:lineRule="auto"/>
        <w:rPr>
          <w:rStyle w:val="Hipercze"/>
          <w:rFonts w:ascii="Arial" w:eastAsia="Times New Roman" w:hAnsi="Arial" w:cs="Arial"/>
          <w:color w:val="212529"/>
          <w:sz w:val="24"/>
          <w:szCs w:val="24"/>
          <w:u w:val="none"/>
          <w:lang w:eastAsia="pl-PL"/>
        </w:rPr>
      </w:pPr>
      <w:r w:rsidRPr="00F97179">
        <w:rPr>
          <w:rFonts w:ascii="Arial" w:eastAsia="Times New Roman" w:hAnsi="Arial" w:cs="Arial"/>
          <w:sz w:val="24"/>
          <w:szCs w:val="24"/>
          <w:lang w:eastAsia="pl-PL"/>
        </w:rPr>
        <w:t>Sekretariat szkoły przyjmuje wnioski i pisma interesantów od poniedz</w:t>
      </w:r>
      <w:r w:rsidR="00F97179">
        <w:rPr>
          <w:rFonts w:ascii="Arial" w:eastAsia="Times New Roman" w:hAnsi="Arial" w:cs="Arial"/>
          <w:sz w:val="24"/>
          <w:szCs w:val="24"/>
          <w:lang w:eastAsia="pl-PL"/>
        </w:rPr>
        <w:t>iałku do piątku w godzinach: 8</w:t>
      </w:r>
      <w:r w:rsidR="00287C02" w:rsidRPr="00F9717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F97179">
        <w:rPr>
          <w:rFonts w:ascii="Arial" w:eastAsia="Times New Roman" w:hAnsi="Arial" w:cs="Arial"/>
          <w:sz w:val="24"/>
          <w:szCs w:val="24"/>
          <w:lang w:eastAsia="pl-PL"/>
        </w:rPr>
        <w:t>00 -15</w:t>
      </w:r>
      <w:r w:rsidR="00287C02" w:rsidRPr="00F97179">
        <w:rPr>
          <w:rFonts w:ascii="Arial" w:eastAsia="Times New Roman" w:hAnsi="Arial" w:cs="Arial"/>
          <w:sz w:val="24"/>
          <w:szCs w:val="24"/>
          <w:lang w:eastAsia="pl-PL"/>
        </w:rPr>
        <w:t>:00</w:t>
      </w:r>
      <w:r w:rsidRPr="00F9717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87C02" w:rsidRPr="00F971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7C0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Sekretariat szkoły udziela szczegółowych informacji dotyczących sposobu załatwiania spraw. Korespondencję można dostarczyć osobiście, drogą pocztową lub elektroniczną.</w:t>
      </w:r>
    </w:p>
    <w:p w14:paraId="5993C9C5" w14:textId="05A76C2C" w:rsidR="00E42D23" w:rsidRPr="002578F2" w:rsidRDefault="00E42D23" w:rsidP="00A9617B">
      <w:pPr>
        <w:pStyle w:val="Nagwek2"/>
        <w:spacing w:after="240"/>
        <w:rPr>
          <w:lang w:eastAsia="pl-PL"/>
        </w:rPr>
      </w:pPr>
      <w:r w:rsidRPr="002578F2">
        <w:rPr>
          <w:lang w:eastAsia="pl-PL"/>
        </w:rPr>
        <w:t xml:space="preserve">Główne cele </w:t>
      </w:r>
      <w:r w:rsidR="00287C02">
        <w:rPr>
          <w:lang w:eastAsia="pl-PL"/>
        </w:rPr>
        <w:t>Ośrodka</w:t>
      </w:r>
      <w:r w:rsidRPr="002578F2">
        <w:rPr>
          <w:lang w:eastAsia="pl-PL"/>
        </w:rPr>
        <w:t>:</w:t>
      </w:r>
    </w:p>
    <w:p w14:paraId="15B05F17" w14:textId="77777777" w:rsidR="00E42D23" w:rsidRPr="00027138" w:rsidRDefault="00E42D23" w:rsidP="00E42D23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osiągnięcie możliwie wszechstronnego rozwoju uczniów przy pomocy odpowiednich metod i form nauczania ze szczególnym uwzględnieniem zasad tyflopedagogiki i nowoczesnej pedagogiki,</w:t>
      </w:r>
    </w:p>
    <w:p w14:paraId="2A3CA4A3" w14:textId="77777777" w:rsidR="00E42D23" w:rsidRPr="00027138" w:rsidRDefault="00E42D23" w:rsidP="00E42D23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tworzenie w świadomości uczniów zintegrowanego systemu wiedzy, umiejętności, postaw i poszanowania polskiego dziedzictwa narodowego,</w:t>
      </w:r>
    </w:p>
    <w:p w14:paraId="7384CC4A" w14:textId="77777777" w:rsidR="00E42D23" w:rsidRPr="00027138" w:rsidRDefault="00E42D23" w:rsidP="00E42D23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osiągnięcie przez wychowanków jak największej samodzielności życiowej oraz przygotowanie ich do udziału w życiu społecznym.</w:t>
      </w:r>
    </w:p>
    <w:p w14:paraId="2A994CBF" w14:textId="6477D8DD" w:rsidR="00D345EC" w:rsidRPr="002578F2" w:rsidRDefault="00B55437" w:rsidP="00A9617B">
      <w:pPr>
        <w:pStyle w:val="Nagwek2"/>
        <w:spacing w:after="240"/>
        <w:rPr>
          <w:lang w:eastAsia="pl-PL"/>
        </w:rPr>
      </w:pPr>
      <w:r w:rsidRPr="002578F2">
        <w:rPr>
          <w:lang w:eastAsia="pl-PL"/>
        </w:rPr>
        <w:t>Prowadzimy kształcenie i rehabilitację na wszystkich etapach edukacy</w:t>
      </w:r>
      <w:r w:rsidR="00D345EC" w:rsidRPr="002578F2">
        <w:rPr>
          <w:lang w:eastAsia="pl-PL"/>
        </w:rPr>
        <w:t>jnych.</w:t>
      </w:r>
    </w:p>
    <w:p w14:paraId="65A08278" w14:textId="4A15CEEF" w:rsidR="00D345EC" w:rsidRDefault="00D345EC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Wczesne Wspomaganie Rozwoju dziecka i rodziny (od urodzenia do podjęcia nauki szkolnej)</w:t>
      </w:r>
      <w:r w:rsid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4B13F9E" w14:textId="4F13E955" w:rsidR="00D345EC" w:rsidRDefault="00D345EC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Oddziały przedszkolne (od 3 lat do osiągnięcia dojrzałości szkolnej)</w:t>
      </w:r>
      <w:r w:rsid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1545730" w14:textId="171C3F3A" w:rsidR="00D345EC" w:rsidRDefault="00D345EC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Szkoła </w:t>
      </w:r>
      <w:r w:rsid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odstawowa nr 39 dla uczniów niewidomych, słabowidzących i z niepełnosprawnościami sprzężonymi, w tym intelektualnymi.</w:t>
      </w:r>
    </w:p>
    <w:p w14:paraId="0C53A6C9" w14:textId="68CFD3DD" w:rsidR="00D345EC" w:rsidRDefault="00D345EC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Technikum nr 23 </w:t>
      </w:r>
      <w:r w:rsidR="008B0C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zawody technik masażysta, technik prac biurowych, dla uczniów słabowidzących i niewidomych</w:t>
      </w:r>
      <w:r w:rsid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7A3E10A3" w14:textId="54967AFB" w:rsidR="00D345EC" w:rsidRDefault="00D345EC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LVI Liceum Ogólnokształcące dla uczniów słabowidzących, niewidomych, z niepełnosprawnością ruchową, z autyzmem, w tym Zespołem Aspergera oraz niepełnosprawnościami sprzężonymi.</w:t>
      </w:r>
    </w:p>
    <w:p w14:paraId="69BCEE2A" w14:textId="23089DAE" w:rsidR="00021AC0" w:rsidRDefault="002578F2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Szkoła</w:t>
      </w:r>
      <w:r w:rsidR="00D345EC"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Policealna nr 20</w:t>
      </w:r>
      <w:r w:rsidR="00021AC0"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B0C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8B0CBF"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zawodach: technik masażysta, technik administracji, technik tyfloinformatyk </w:t>
      </w:r>
      <w:r w:rsidR="008B0C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021AC0"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 uczniów słabowidzących, niewidomych, z niepełnosprawnością ruchową, z autyzmem, w tym Zespołem Aspergera oraz niepełnosprawnościami sprzężonymi.</w:t>
      </w:r>
    </w:p>
    <w:p w14:paraId="69F4D9A2" w14:textId="254D7B1D" w:rsidR="008B0CBF" w:rsidRDefault="008B0CBF" w:rsidP="0003393B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Szkoła Przyspasabiająca do Pracy nr 4 dla </w:t>
      </w:r>
      <w:r w:rsidRPr="008B0C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młodzież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Pr="008B0C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z niepełnosprawnością sprzężoną, w tym intelektualną i wzrokową.</w:t>
      </w:r>
    </w:p>
    <w:p w14:paraId="36B99A3D" w14:textId="3CE17A49" w:rsidR="00027138" w:rsidRPr="00400854" w:rsidRDefault="00027138" w:rsidP="002578F2">
      <w:pPr>
        <w:pStyle w:val="Akapitzlist"/>
        <w:numPr>
          <w:ilvl w:val="0"/>
          <w:numId w:val="40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08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Kwalifikacyjny Kurs Zawodowy w zawodzie technik organizacji turystyki dla osób słabowidzących, niewidomych, z niepełnosprawnością ruchową, z autyzmem, w tym Zespołem Aspergera oraz niepełnosprawnościami sprzężonymi.</w:t>
      </w:r>
    </w:p>
    <w:p w14:paraId="72BEDF8C" w14:textId="02ED92C7" w:rsidR="00B55437" w:rsidRPr="002578F2" w:rsidRDefault="00922411" w:rsidP="00A9617B">
      <w:pPr>
        <w:pStyle w:val="Nagwek2"/>
        <w:spacing w:after="240"/>
      </w:pPr>
      <w:r w:rsidRPr="002578F2">
        <w:t>Ośrodek zapewnia:</w:t>
      </w:r>
    </w:p>
    <w:p w14:paraId="1F92FAD8" w14:textId="6EF95D02" w:rsidR="00B55437" w:rsidRPr="004276EE" w:rsidRDefault="00B55437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>wysoko wykwalifikowan</w:t>
      </w:r>
      <w:r w:rsidR="00D46CAD" w:rsidRPr="004276EE">
        <w:rPr>
          <w:rFonts w:ascii="Arial" w:hAnsi="Arial" w:cs="Arial"/>
          <w:color w:val="000000"/>
          <w:sz w:val="24"/>
          <w:szCs w:val="24"/>
        </w:rPr>
        <w:t>ą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i doświadczon</w:t>
      </w:r>
      <w:r w:rsidR="00D46CAD" w:rsidRPr="004276EE">
        <w:rPr>
          <w:rFonts w:ascii="Arial" w:hAnsi="Arial" w:cs="Arial"/>
          <w:color w:val="000000"/>
          <w:sz w:val="24"/>
          <w:szCs w:val="24"/>
        </w:rPr>
        <w:t>ą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kadr</w:t>
      </w:r>
      <w:r w:rsidR="00D46CAD" w:rsidRPr="004276EE">
        <w:rPr>
          <w:rFonts w:ascii="Arial" w:hAnsi="Arial" w:cs="Arial"/>
          <w:color w:val="000000"/>
          <w:sz w:val="24"/>
          <w:szCs w:val="24"/>
        </w:rPr>
        <w:t>ę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pedagogiczn</w:t>
      </w:r>
      <w:r w:rsidR="00D46CAD" w:rsidRPr="004276EE">
        <w:rPr>
          <w:rFonts w:ascii="Arial" w:hAnsi="Arial" w:cs="Arial"/>
          <w:color w:val="000000"/>
          <w:sz w:val="24"/>
          <w:szCs w:val="24"/>
        </w:rPr>
        <w:t>ą</w:t>
      </w:r>
      <w:r w:rsidRPr="004276EE">
        <w:rPr>
          <w:rFonts w:ascii="Arial" w:hAnsi="Arial" w:cs="Arial"/>
          <w:color w:val="000000"/>
          <w:sz w:val="24"/>
          <w:szCs w:val="24"/>
        </w:rPr>
        <w:t>, zapewniając</w:t>
      </w:r>
      <w:r w:rsidR="00D46CAD" w:rsidRPr="004276EE">
        <w:rPr>
          <w:rFonts w:ascii="Arial" w:hAnsi="Arial" w:cs="Arial"/>
          <w:color w:val="000000"/>
          <w:sz w:val="24"/>
          <w:szCs w:val="24"/>
        </w:rPr>
        <w:t>ą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odpowiednie warunki kształcenia, wychowania, rewalidację oraz opiekę dostosowaną do </w:t>
      </w:r>
      <w:r w:rsidR="00027138" w:rsidRPr="004276EE">
        <w:rPr>
          <w:rFonts w:ascii="Arial" w:hAnsi="Arial" w:cs="Arial"/>
          <w:color w:val="000000"/>
          <w:sz w:val="24"/>
          <w:szCs w:val="24"/>
        </w:rPr>
        <w:t xml:space="preserve">zróżnicowanych 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potrzeb </w:t>
      </w:r>
      <w:r w:rsidR="00027138" w:rsidRPr="004276EE">
        <w:rPr>
          <w:rFonts w:ascii="Arial" w:hAnsi="Arial" w:cs="Arial"/>
          <w:color w:val="000000"/>
          <w:sz w:val="24"/>
          <w:szCs w:val="24"/>
        </w:rPr>
        <w:t>dzieci</w:t>
      </w:r>
      <w:r w:rsidR="0038164B">
        <w:rPr>
          <w:rFonts w:ascii="Arial" w:hAnsi="Arial" w:cs="Arial"/>
          <w:color w:val="000000"/>
          <w:sz w:val="24"/>
          <w:szCs w:val="24"/>
        </w:rPr>
        <w:t xml:space="preserve"> </w:t>
      </w:r>
      <w:r w:rsidR="00027138" w:rsidRPr="004276EE">
        <w:rPr>
          <w:rFonts w:ascii="Arial" w:hAnsi="Arial" w:cs="Arial"/>
          <w:color w:val="000000"/>
          <w:sz w:val="24"/>
          <w:szCs w:val="24"/>
        </w:rPr>
        <w:t>/</w:t>
      </w:r>
      <w:r w:rsidRPr="004276EE">
        <w:rPr>
          <w:rFonts w:ascii="Arial" w:hAnsi="Arial" w:cs="Arial"/>
          <w:color w:val="000000"/>
          <w:sz w:val="24"/>
          <w:szCs w:val="24"/>
        </w:rPr>
        <w:t>uczniów na wszystkich etapach edukacyjnych,</w:t>
      </w:r>
    </w:p>
    <w:p w14:paraId="299403D5" w14:textId="77777777" w:rsidR="00D46CAD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>serdeczną i przyjazną atmosferę,</w:t>
      </w:r>
    </w:p>
    <w:p w14:paraId="2E63D8C6" w14:textId="77777777" w:rsidR="00D46CAD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>wysoką jakość edukacji, opieki i wychowania,</w:t>
      </w:r>
    </w:p>
    <w:p w14:paraId="64ADE30B" w14:textId="3B2A33C9" w:rsidR="00B55437" w:rsidRPr="004276EE" w:rsidRDefault="00B55437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>małe klasy od 2 do 10 uczniów,</w:t>
      </w:r>
    </w:p>
    <w:p w14:paraId="09873A38" w14:textId="4373832B" w:rsidR="00922411" w:rsidRPr="004276EE" w:rsidRDefault="00922411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>znakomicie wyposażone pracownie przedmiotowe i rewalidacyjne,</w:t>
      </w:r>
    </w:p>
    <w:p w14:paraId="7DEC0E22" w14:textId="2E9E7A0A" w:rsidR="00B55437" w:rsidRPr="004276EE" w:rsidRDefault="00B55437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 xml:space="preserve">specjalistyczny sprzęt </w:t>
      </w:r>
      <w:r w:rsidR="004276EE">
        <w:rPr>
          <w:rFonts w:ascii="Arial" w:hAnsi="Arial" w:cs="Arial"/>
          <w:color w:val="000000"/>
          <w:sz w:val="24"/>
          <w:szCs w:val="24"/>
        </w:rPr>
        <w:t>-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tablice interaktywne, powiększalniki, lupy, maszyny brajlowskie, oprogramowanie komputerowe (powiększające, udźwiękawiające</w:t>
      </w:r>
      <w:r w:rsidR="00450152">
        <w:rPr>
          <w:rFonts w:ascii="Arial" w:hAnsi="Arial" w:cs="Arial"/>
          <w:color w:val="000000"/>
          <w:sz w:val="24"/>
          <w:szCs w:val="24"/>
        </w:rPr>
        <w:t xml:space="preserve">, </w:t>
      </w:r>
      <w:bookmarkStart w:id="1" w:name="_GoBack"/>
      <w:bookmarkEnd w:id="1"/>
      <w:r w:rsidRPr="004276EE">
        <w:rPr>
          <w:rFonts w:ascii="Arial" w:hAnsi="Arial" w:cs="Arial"/>
          <w:color w:val="000000"/>
          <w:sz w:val="24"/>
          <w:szCs w:val="24"/>
        </w:rPr>
        <w:t>ubrajlawiające),</w:t>
      </w:r>
    </w:p>
    <w:p w14:paraId="63E73931" w14:textId="6EF0DA8E" w:rsidR="00B55437" w:rsidRPr="004276EE" w:rsidRDefault="00B55437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t>złamane bariery architektoniczne (</w:t>
      </w:r>
      <w:r w:rsidR="00922411" w:rsidRPr="004276EE">
        <w:rPr>
          <w:rFonts w:ascii="Arial" w:hAnsi="Arial" w:cs="Arial"/>
          <w:color w:val="000000"/>
          <w:sz w:val="24"/>
          <w:szCs w:val="24"/>
        </w:rPr>
        <w:t>udźwiękowiona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winda, podjazdy dla wózków</w:t>
      </w:r>
      <w:r w:rsidR="00027138" w:rsidRPr="004276EE">
        <w:rPr>
          <w:rFonts w:ascii="Arial" w:hAnsi="Arial" w:cs="Arial"/>
          <w:color w:val="000000"/>
          <w:sz w:val="24"/>
          <w:szCs w:val="24"/>
        </w:rPr>
        <w:t>, platforma</w:t>
      </w:r>
      <w:r w:rsidR="00287C0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287C02">
        <w:rPr>
          <w:rFonts w:ascii="Arial" w:hAnsi="Arial" w:cs="Arial"/>
          <w:color w:val="000000"/>
          <w:sz w:val="24"/>
          <w:szCs w:val="24"/>
        </w:rPr>
        <w:t>schodołaz</w:t>
      </w:r>
      <w:proofErr w:type="spellEnd"/>
      <w:r w:rsidRPr="004276EE">
        <w:rPr>
          <w:rFonts w:ascii="Arial" w:hAnsi="Arial" w:cs="Arial"/>
          <w:color w:val="000000"/>
          <w:sz w:val="24"/>
          <w:szCs w:val="24"/>
        </w:rPr>
        <w:t>),</w:t>
      </w:r>
    </w:p>
    <w:p w14:paraId="3889FCF8" w14:textId="6B966188" w:rsidR="00B55437" w:rsidRPr="004276EE" w:rsidRDefault="00B55437" w:rsidP="0003393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276EE">
        <w:rPr>
          <w:rFonts w:ascii="Arial" w:hAnsi="Arial" w:cs="Arial"/>
          <w:color w:val="000000"/>
          <w:sz w:val="24"/>
          <w:szCs w:val="24"/>
        </w:rPr>
        <w:lastRenderedPageBreak/>
        <w:t xml:space="preserve">darmowe podręczniki wydane </w:t>
      </w:r>
      <w:r w:rsidR="00287C02">
        <w:rPr>
          <w:rFonts w:ascii="Arial" w:hAnsi="Arial" w:cs="Arial"/>
          <w:color w:val="000000"/>
          <w:sz w:val="24"/>
          <w:szCs w:val="24"/>
        </w:rPr>
        <w:t>alfabetem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brajla lub powiększonym drukiem oraz zróżnicowane pomoce </w:t>
      </w:r>
      <w:proofErr w:type="spellStart"/>
      <w:r w:rsidRPr="004276EE">
        <w:rPr>
          <w:rFonts w:ascii="Arial" w:hAnsi="Arial" w:cs="Arial"/>
          <w:color w:val="000000"/>
          <w:sz w:val="24"/>
          <w:szCs w:val="24"/>
        </w:rPr>
        <w:t>tyflodydaktyczne</w:t>
      </w:r>
      <w:proofErr w:type="spellEnd"/>
      <w:r w:rsidRPr="004276EE">
        <w:rPr>
          <w:rFonts w:ascii="Arial" w:hAnsi="Arial" w:cs="Arial"/>
          <w:color w:val="000000"/>
          <w:sz w:val="24"/>
          <w:szCs w:val="24"/>
        </w:rPr>
        <w:t>,</w:t>
      </w:r>
    </w:p>
    <w:p w14:paraId="2929CB23" w14:textId="6A87E1E9" w:rsidR="00922411" w:rsidRPr="004276EE" w:rsidRDefault="00922411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opiek</w:t>
      </w:r>
      <w:r w:rsidR="00D46CAD"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</w:t>
      </w: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przed lekcjami od godziny 7:00 oraz po zakończonych zajęciach do godziny 16:00,</w:t>
      </w:r>
    </w:p>
    <w:p w14:paraId="5AE665DF" w14:textId="0B9CF13D" w:rsidR="00922411" w:rsidRPr="004276EE" w:rsidRDefault="00922411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 xml:space="preserve">możliwość </w:t>
      </w:r>
      <w:r w:rsidR="00027138" w:rsidRPr="004276EE">
        <w:rPr>
          <w:rFonts w:ascii="Arial" w:eastAsia="Times New Roman" w:hAnsi="Arial" w:cs="Arial"/>
          <w:sz w:val="24"/>
          <w:szCs w:val="24"/>
          <w:lang w:eastAsia="pl-PL"/>
        </w:rPr>
        <w:t>korzystania z posiłków:</w:t>
      </w:r>
      <w:r w:rsidRPr="004276EE">
        <w:rPr>
          <w:rFonts w:ascii="Arial" w:eastAsia="Times New Roman" w:hAnsi="Arial" w:cs="Arial"/>
          <w:sz w:val="24"/>
          <w:szCs w:val="24"/>
          <w:lang w:eastAsia="pl-PL"/>
        </w:rPr>
        <w:t xml:space="preserve"> śniadania i obiadu w szkole - posiadamy własną stołówkę i kuchnię</w:t>
      </w:r>
      <w:r w:rsidR="00D46CAD" w:rsidRPr="004276E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56B321F" w14:textId="48765720" w:rsidR="004276EE" w:rsidRPr="004276EE" w:rsidRDefault="004276EE" w:rsidP="0003393B">
      <w:pPr>
        <w:pStyle w:val="Akapitzlist"/>
        <w:numPr>
          <w:ilvl w:val="0"/>
          <w:numId w:val="4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dla uczniów (do 24 roku życia) spoza Łodzi możliwość </w:t>
      </w:r>
      <w:r w:rsidR="00287C0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mieszkania w internacie Ośrodka,</w:t>
      </w:r>
    </w:p>
    <w:p w14:paraId="2C511A8A" w14:textId="60420A2F" w:rsidR="00922411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922411" w:rsidRPr="004276EE">
        <w:rPr>
          <w:rFonts w:ascii="Arial" w:eastAsia="Times New Roman" w:hAnsi="Arial" w:cs="Arial"/>
          <w:sz w:val="24"/>
          <w:szCs w:val="24"/>
          <w:lang w:eastAsia="pl-PL"/>
        </w:rPr>
        <w:t>piekę pielęgniarki szkolnej</w:t>
      </w:r>
      <w:r w:rsidRPr="00427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76EE">
        <w:rPr>
          <w:rFonts w:ascii="Arial" w:hAnsi="Arial" w:cs="Arial"/>
          <w:color w:val="000000"/>
          <w:sz w:val="24"/>
          <w:szCs w:val="24"/>
        </w:rPr>
        <w:t>przez pięć dni w tygodniu</w:t>
      </w:r>
      <w:r w:rsidR="004276EE" w:rsidRPr="004276EE">
        <w:rPr>
          <w:rFonts w:ascii="Arial" w:hAnsi="Arial" w:cs="Arial"/>
          <w:color w:val="000000"/>
          <w:sz w:val="24"/>
          <w:szCs w:val="24"/>
        </w:rPr>
        <w:t>,</w:t>
      </w:r>
    </w:p>
    <w:p w14:paraId="3E73D914" w14:textId="0DE43EB3" w:rsidR="00922411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22411" w:rsidRPr="004276EE">
        <w:rPr>
          <w:rFonts w:ascii="Arial" w:eastAsia="Times New Roman" w:hAnsi="Arial" w:cs="Arial"/>
          <w:sz w:val="24"/>
          <w:szCs w:val="24"/>
          <w:lang w:eastAsia="pl-PL"/>
        </w:rPr>
        <w:t>trakcyjną ofertę zajęć pozalekcyjnych,</w:t>
      </w:r>
    </w:p>
    <w:p w14:paraId="41781060" w14:textId="1016B353" w:rsidR="00922411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922411" w:rsidRPr="004276EE">
        <w:rPr>
          <w:rFonts w:ascii="Arial" w:eastAsia="Times New Roman" w:hAnsi="Arial" w:cs="Arial"/>
          <w:sz w:val="24"/>
          <w:szCs w:val="24"/>
          <w:lang w:eastAsia="pl-PL"/>
        </w:rPr>
        <w:t>tały dostęp rodziców do informacji o dziecku poprzez dziennik elektroniczny,</w:t>
      </w:r>
    </w:p>
    <w:p w14:paraId="7BDAB84A" w14:textId="6E6AD5CA" w:rsidR="00D46CAD" w:rsidRPr="004276EE" w:rsidRDefault="00D46CAD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hAnsi="Arial" w:cs="Arial"/>
          <w:color w:val="000000"/>
          <w:sz w:val="24"/>
          <w:szCs w:val="24"/>
        </w:rPr>
        <w:t>własny autokar</w:t>
      </w:r>
      <w:r w:rsidR="004276EE">
        <w:rPr>
          <w:rFonts w:ascii="Arial" w:hAnsi="Arial" w:cs="Arial"/>
          <w:color w:val="000000"/>
          <w:sz w:val="24"/>
          <w:szCs w:val="24"/>
        </w:rPr>
        <w:t>,</w:t>
      </w:r>
      <w:r w:rsidRPr="004276EE">
        <w:rPr>
          <w:rFonts w:ascii="Arial" w:hAnsi="Arial" w:cs="Arial"/>
          <w:color w:val="000000"/>
          <w:sz w:val="24"/>
          <w:szCs w:val="24"/>
        </w:rPr>
        <w:t xml:space="preserve"> organizacj</w:t>
      </w:r>
      <w:r w:rsidR="0015206B" w:rsidRPr="004276EE">
        <w:rPr>
          <w:rFonts w:ascii="Arial" w:hAnsi="Arial" w:cs="Arial"/>
          <w:color w:val="000000"/>
          <w:sz w:val="24"/>
          <w:szCs w:val="24"/>
        </w:rPr>
        <w:t xml:space="preserve">ę </w:t>
      </w:r>
      <w:r w:rsidRPr="004276EE">
        <w:rPr>
          <w:rFonts w:ascii="Arial" w:hAnsi="Arial" w:cs="Arial"/>
          <w:color w:val="000000"/>
          <w:sz w:val="24"/>
          <w:szCs w:val="24"/>
        </w:rPr>
        <w:t>wyciecz</w:t>
      </w:r>
      <w:r w:rsidR="0015206B" w:rsidRPr="004276EE">
        <w:rPr>
          <w:rFonts w:ascii="Arial" w:hAnsi="Arial" w:cs="Arial"/>
          <w:color w:val="000000"/>
          <w:sz w:val="24"/>
          <w:szCs w:val="24"/>
        </w:rPr>
        <w:t>ek krajowych i zagranicznych</w:t>
      </w:r>
      <w:r w:rsidR="00027138" w:rsidRPr="004276EE">
        <w:rPr>
          <w:rFonts w:ascii="Arial" w:hAnsi="Arial" w:cs="Arial"/>
          <w:color w:val="000000"/>
          <w:sz w:val="24"/>
          <w:szCs w:val="24"/>
        </w:rPr>
        <w:t xml:space="preserve"> oraz wypoczynku letniego</w:t>
      </w:r>
      <w:r w:rsidR="0015206B" w:rsidRPr="004276EE">
        <w:rPr>
          <w:rFonts w:ascii="Arial" w:hAnsi="Arial" w:cs="Arial"/>
          <w:color w:val="000000"/>
          <w:sz w:val="24"/>
          <w:szCs w:val="24"/>
        </w:rPr>
        <w:t>,</w:t>
      </w:r>
    </w:p>
    <w:p w14:paraId="2BE52BCB" w14:textId="698CFDD1" w:rsidR="0015206B" w:rsidRPr="004276EE" w:rsidRDefault="0015206B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hAnsi="Arial" w:cs="Arial"/>
          <w:color w:val="000000"/>
          <w:sz w:val="24"/>
          <w:szCs w:val="24"/>
        </w:rPr>
        <w:t>wyjazdy do kina, teatru i warsztaty,</w:t>
      </w:r>
    </w:p>
    <w:p w14:paraId="60F22D1D" w14:textId="78A8BD94" w:rsidR="0015206B" w:rsidRPr="004276EE" w:rsidRDefault="0015206B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nowoczesne boisko wielofunkcyjne,</w:t>
      </w:r>
    </w:p>
    <w:p w14:paraId="2B187BB7" w14:textId="2E6C2758" w:rsidR="0015206B" w:rsidRPr="004276EE" w:rsidRDefault="0015206B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własny plac zabaw,</w:t>
      </w:r>
    </w:p>
    <w:p w14:paraId="01ACBC1C" w14:textId="6678E7EC" w:rsidR="00922411" w:rsidRPr="004276EE" w:rsidRDefault="00922411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zróżnicowan</w:t>
      </w:r>
      <w:r w:rsidR="0015206B"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</w:t>
      </w: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grup</w:t>
      </w:r>
      <w:r w:rsidR="0015206B"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</w:t>
      </w: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pracodawców, u których młodzież odbywa praktyki zawodowe,</w:t>
      </w:r>
    </w:p>
    <w:p w14:paraId="07C58498" w14:textId="77777777" w:rsidR="0015206B" w:rsidRPr="004276EE" w:rsidRDefault="00922411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udział w licznych projektach </w:t>
      </w:r>
      <w:r w:rsidR="0015206B"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innowacjach</w:t>
      </w:r>
    </w:p>
    <w:p w14:paraId="3EB2F551" w14:textId="16FA73A9" w:rsidR="0015206B" w:rsidRPr="004276EE" w:rsidRDefault="0015206B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współpracę ze Stowarzyszeniem „Spojrzenie” oraz środowiskiem lokalnym i ogólnopolskim,</w:t>
      </w:r>
    </w:p>
    <w:p w14:paraId="0EA2316F" w14:textId="1BDFD94B" w:rsidR="0015206B" w:rsidRPr="004276EE" w:rsidRDefault="0015206B" w:rsidP="0003393B">
      <w:pPr>
        <w:pStyle w:val="Akapitzlist"/>
        <w:numPr>
          <w:ilvl w:val="0"/>
          <w:numId w:val="41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różne działania z zakresu profilaktyki</w:t>
      </w:r>
      <w:r w:rsidR="00F91197" w:rsidRPr="004276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6DC27808" w14:textId="5883AA70" w:rsidR="0015206B" w:rsidRPr="00027138" w:rsidRDefault="0015206B" w:rsidP="0003393B">
      <w:pPr>
        <w:pStyle w:val="Akapitzlist"/>
        <w:numPr>
          <w:ilvl w:val="0"/>
          <w:numId w:val="45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szklanka mleka, </w:t>
      </w:r>
    </w:p>
    <w:p w14:paraId="18D514A1" w14:textId="77777777" w:rsidR="0015206B" w:rsidRPr="00027138" w:rsidRDefault="0015206B" w:rsidP="0003393B">
      <w:pPr>
        <w:pStyle w:val="Akapitzlist"/>
        <w:numPr>
          <w:ilvl w:val="0"/>
          <w:numId w:val="45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owoce i warzywa,</w:t>
      </w:r>
    </w:p>
    <w:p w14:paraId="77EEE15C" w14:textId="41851F28" w:rsidR="0015206B" w:rsidRPr="00027138" w:rsidRDefault="0015206B" w:rsidP="0003393B">
      <w:pPr>
        <w:pStyle w:val="Akapitzlist"/>
        <w:numPr>
          <w:ilvl w:val="0"/>
          <w:numId w:val="45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fluoryzacja,</w:t>
      </w:r>
    </w:p>
    <w:p w14:paraId="224876AB" w14:textId="7CA13648" w:rsidR="0015206B" w:rsidRPr="00027138" w:rsidRDefault="0015206B" w:rsidP="0003393B">
      <w:pPr>
        <w:pStyle w:val="Akapitzlist"/>
        <w:numPr>
          <w:ilvl w:val="0"/>
          <w:numId w:val="45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pierwsza pomoc przedmedyczna,</w:t>
      </w:r>
    </w:p>
    <w:p w14:paraId="50FD357E" w14:textId="4B152868" w:rsidR="0015206B" w:rsidRPr="00027138" w:rsidRDefault="0015206B" w:rsidP="0003393B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warsztaty z przedstawicielami Straży Pożarnej i Policji</w:t>
      </w:r>
      <w:r w:rsidR="00F91197" w:rsidRPr="000271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15BB9016" w14:textId="317071CB" w:rsidR="00F91197" w:rsidRPr="004276EE" w:rsidRDefault="00F91197" w:rsidP="0003393B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4276E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bezpieczeństwo poprzez rozbudowany system monitoringu wewnętrznego i zewnętrznego.</w:t>
      </w:r>
      <w:bookmarkEnd w:id="0"/>
    </w:p>
    <w:sectPr w:rsidR="00F91197" w:rsidRPr="004276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51B78" w14:textId="77777777" w:rsidR="00F0588A" w:rsidRDefault="00F0588A" w:rsidP="00296F9F">
      <w:pPr>
        <w:spacing w:after="0" w:line="240" w:lineRule="auto"/>
      </w:pPr>
      <w:r>
        <w:separator/>
      </w:r>
    </w:p>
  </w:endnote>
  <w:endnote w:type="continuationSeparator" w:id="0">
    <w:p w14:paraId="0281B933" w14:textId="77777777" w:rsidR="00F0588A" w:rsidRDefault="00F0588A" w:rsidP="0029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36292" w14:textId="77777777" w:rsidR="00C84698" w:rsidRDefault="00C846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0EC04" w14:textId="77777777" w:rsidR="00F0588A" w:rsidRDefault="00F0588A" w:rsidP="00296F9F">
      <w:pPr>
        <w:spacing w:after="0" w:line="240" w:lineRule="auto"/>
      </w:pPr>
      <w:r>
        <w:separator/>
      </w:r>
    </w:p>
  </w:footnote>
  <w:footnote w:type="continuationSeparator" w:id="0">
    <w:p w14:paraId="1385AE02" w14:textId="77777777" w:rsidR="00F0588A" w:rsidRDefault="00F0588A" w:rsidP="0029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B5A"/>
    <w:multiLevelType w:val="multilevel"/>
    <w:tmpl w:val="5DC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FDD"/>
    <w:multiLevelType w:val="multilevel"/>
    <w:tmpl w:val="738A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909DE"/>
    <w:multiLevelType w:val="multilevel"/>
    <w:tmpl w:val="8C503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10B96"/>
    <w:multiLevelType w:val="multilevel"/>
    <w:tmpl w:val="4A0AC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33787"/>
    <w:multiLevelType w:val="multilevel"/>
    <w:tmpl w:val="C6BA5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F1F0E"/>
    <w:multiLevelType w:val="hybridMultilevel"/>
    <w:tmpl w:val="1E10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23A7"/>
    <w:multiLevelType w:val="multilevel"/>
    <w:tmpl w:val="F130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D3CE3"/>
    <w:multiLevelType w:val="multilevel"/>
    <w:tmpl w:val="465835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D4809"/>
    <w:multiLevelType w:val="hybridMultilevel"/>
    <w:tmpl w:val="9CB67F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F462D2"/>
    <w:multiLevelType w:val="multilevel"/>
    <w:tmpl w:val="DB7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B0671"/>
    <w:multiLevelType w:val="multilevel"/>
    <w:tmpl w:val="A0E0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A06B1"/>
    <w:multiLevelType w:val="multilevel"/>
    <w:tmpl w:val="AED6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71C57"/>
    <w:multiLevelType w:val="multilevel"/>
    <w:tmpl w:val="B0785B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CDE0AC5"/>
    <w:multiLevelType w:val="multilevel"/>
    <w:tmpl w:val="B718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D4418"/>
    <w:multiLevelType w:val="hybridMultilevel"/>
    <w:tmpl w:val="39A0F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D7F4D"/>
    <w:multiLevelType w:val="multilevel"/>
    <w:tmpl w:val="DCA65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B467F5"/>
    <w:multiLevelType w:val="hybridMultilevel"/>
    <w:tmpl w:val="36EA3012"/>
    <w:lvl w:ilvl="0" w:tplc="65921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92FDF"/>
    <w:multiLevelType w:val="multilevel"/>
    <w:tmpl w:val="90B6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04CCE"/>
    <w:multiLevelType w:val="multilevel"/>
    <w:tmpl w:val="85F4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573C3E"/>
    <w:multiLevelType w:val="hybridMultilevel"/>
    <w:tmpl w:val="F00A5C4A"/>
    <w:lvl w:ilvl="0" w:tplc="54C8D2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722A3"/>
    <w:multiLevelType w:val="multilevel"/>
    <w:tmpl w:val="DB7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94066"/>
    <w:multiLevelType w:val="multilevel"/>
    <w:tmpl w:val="737CC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23AC1"/>
    <w:multiLevelType w:val="hybridMultilevel"/>
    <w:tmpl w:val="05D06FA6"/>
    <w:lvl w:ilvl="0" w:tplc="947E3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55100"/>
    <w:multiLevelType w:val="multilevel"/>
    <w:tmpl w:val="50761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E722A1"/>
    <w:multiLevelType w:val="multilevel"/>
    <w:tmpl w:val="801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8A5640"/>
    <w:multiLevelType w:val="multilevel"/>
    <w:tmpl w:val="304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790531"/>
    <w:multiLevelType w:val="multilevel"/>
    <w:tmpl w:val="CE3E9CE0"/>
    <w:lvl w:ilvl="0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C5C73BB"/>
    <w:multiLevelType w:val="multilevel"/>
    <w:tmpl w:val="5F82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190502"/>
    <w:multiLevelType w:val="hybridMultilevel"/>
    <w:tmpl w:val="922AB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A6CBB"/>
    <w:multiLevelType w:val="multilevel"/>
    <w:tmpl w:val="0AEE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AA1E3A"/>
    <w:multiLevelType w:val="multilevel"/>
    <w:tmpl w:val="93AA85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A34ABE"/>
    <w:multiLevelType w:val="multilevel"/>
    <w:tmpl w:val="61E2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DA68A1"/>
    <w:multiLevelType w:val="multilevel"/>
    <w:tmpl w:val="4F248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E3966"/>
    <w:multiLevelType w:val="multilevel"/>
    <w:tmpl w:val="79CA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9717DD"/>
    <w:multiLevelType w:val="multilevel"/>
    <w:tmpl w:val="2DC4429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6" w15:restartNumberingAfterBreak="0">
    <w:nsid w:val="6B9511E3"/>
    <w:multiLevelType w:val="hybridMultilevel"/>
    <w:tmpl w:val="E76A70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C91805"/>
    <w:multiLevelType w:val="multilevel"/>
    <w:tmpl w:val="3ADC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07EBB"/>
    <w:multiLevelType w:val="multilevel"/>
    <w:tmpl w:val="1A70B0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667EC3"/>
    <w:multiLevelType w:val="multilevel"/>
    <w:tmpl w:val="A18A9C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BA1A6C"/>
    <w:multiLevelType w:val="multilevel"/>
    <w:tmpl w:val="D22A3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7779EF"/>
    <w:multiLevelType w:val="multilevel"/>
    <w:tmpl w:val="36DAC0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EF6489"/>
    <w:multiLevelType w:val="multilevel"/>
    <w:tmpl w:val="609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022BBC"/>
    <w:multiLevelType w:val="multilevel"/>
    <w:tmpl w:val="2E26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677EFE"/>
    <w:multiLevelType w:val="multilevel"/>
    <w:tmpl w:val="481E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8E4BF8"/>
    <w:multiLevelType w:val="multilevel"/>
    <w:tmpl w:val="7918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0"/>
  </w:num>
  <w:num w:numId="3">
    <w:abstractNumId w:val="2"/>
  </w:num>
  <w:num w:numId="4">
    <w:abstractNumId w:val="21"/>
  </w:num>
  <w:num w:numId="5">
    <w:abstractNumId w:val="3"/>
  </w:num>
  <w:num w:numId="6">
    <w:abstractNumId w:val="44"/>
  </w:num>
  <w:num w:numId="7">
    <w:abstractNumId w:val="12"/>
  </w:num>
  <w:num w:numId="8">
    <w:abstractNumId w:val="40"/>
  </w:num>
  <w:num w:numId="9">
    <w:abstractNumId w:val="31"/>
  </w:num>
  <w:num w:numId="10">
    <w:abstractNumId w:val="24"/>
  </w:num>
  <w:num w:numId="11">
    <w:abstractNumId w:val="16"/>
  </w:num>
  <w:num w:numId="12">
    <w:abstractNumId w:val="45"/>
  </w:num>
  <w:num w:numId="13">
    <w:abstractNumId w:val="28"/>
  </w:num>
  <w:num w:numId="14">
    <w:abstractNumId w:val="23"/>
  </w:num>
  <w:num w:numId="15">
    <w:abstractNumId w:val="43"/>
  </w:num>
  <w:num w:numId="16">
    <w:abstractNumId w:val="11"/>
  </w:num>
  <w:num w:numId="17">
    <w:abstractNumId w:val="6"/>
  </w:num>
  <w:num w:numId="18">
    <w:abstractNumId w:val="37"/>
  </w:num>
  <w:num w:numId="19">
    <w:abstractNumId w:val="20"/>
  </w:num>
  <w:num w:numId="20">
    <w:abstractNumId w:val="14"/>
  </w:num>
  <w:num w:numId="21">
    <w:abstractNumId w:val="26"/>
  </w:num>
  <w:num w:numId="22">
    <w:abstractNumId w:val="7"/>
  </w:num>
  <w:num w:numId="23">
    <w:abstractNumId w:val="17"/>
  </w:num>
  <w:num w:numId="24">
    <w:abstractNumId w:val="4"/>
  </w:num>
  <w:num w:numId="25">
    <w:abstractNumId w:val="9"/>
  </w:num>
  <w:num w:numId="26">
    <w:abstractNumId w:val="41"/>
  </w:num>
  <w:num w:numId="27">
    <w:abstractNumId w:val="0"/>
  </w:num>
  <w:num w:numId="28">
    <w:abstractNumId w:val="38"/>
  </w:num>
  <w:num w:numId="29">
    <w:abstractNumId w:val="18"/>
  </w:num>
  <w:num w:numId="30">
    <w:abstractNumId w:val="33"/>
  </w:num>
  <w:num w:numId="31">
    <w:abstractNumId w:val="10"/>
  </w:num>
  <w:num w:numId="32">
    <w:abstractNumId w:val="15"/>
  </w:num>
  <w:num w:numId="33">
    <w:abstractNumId w:val="34"/>
  </w:num>
  <w:num w:numId="34">
    <w:abstractNumId w:val="32"/>
  </w:num>
  <w:num w:numId="35">
    <w:abstractNumId w:val="39"/>
  </w:num>
  <w:num w:numId="36">
    <w:abstractNumId w:val="13"/>
  </w:num>
  <w:num w:numId="37">
    <w:abstractNumId w:val="42"/>
  </w:num>
  <w:num w:numId="38">
    <w:abstractNumId w:val="25"/>
  </w:num>
  <w:num w:numId="39">
    <w:abstractNumId w:val="22"/>
  </w:num>
  <w:num w:numId="40">
    <w:abstractNumId w:val="5"/>
  </w:num>
  <w:num w:numId="41">
    <w:abstractNumId w:val="19"/>
  </w:num>
  <w:num w:numId="42">
    <w:abstractNumId w:val="27"/>
  </w:num>
  <w:num w:numId="43">
    <w:abstractNumId w:val="36"/>
  </w:num>
  <w:num w:numId="44">
    <w:abstractNumId w:val="8"/>
  </w:num>
  <w:num w:numId="45">
    <w:abstractNumId w:val="35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A3"/>
    <w:rsid w:val="00021AC0"/>
    <w:rsid w:val="00027138"/>
    <w:rsid w:val="00027E33"/>
    <w:rsid w:val="0003393B"/>
    <w:rsid w:val="0015206B"/>
    <w:rsid w:val="001620AC"/>
    <w:rsid w:val="00235845"/>
    <w:rsid w:val="00240D3E"/>
    <w:rsid w:val="002578F2"/>
    <w:rsid w:val="00266282"/>
    <w:rsid w:val="00287C02"/>
    <w:rsid w:val="00296F9F"/>
    <w:rsid w:val="002E4F4B"/>
    <w:rsid w:val="00314D9A"/>
    <w:rsid w:val="0038164B"/>
    <w:rsid w:val="00400854"/>
    <w:rsid w:val="004234EF"/>
    <w:rsid w:val="004276EE"/>
    <w:rsid w:val="00436CEC"/>
    <w:rsid w:val="00450152"/>
    <w:rsid w:val="00494742"/>
    <w:rsid w:val="004E6D59"/>
    <w:rsid w:val="004F248A"/>
    <w:rsid w:val="00512286"/>
    <w:rsid w:val="006829E8"/>
    <w:rsid w:val="006D4B75"/>
    <w:rsid w:val="00736CE9"/>
    <w:rsid w:val="0073784F"/>
    <w:rsid w:val="007403B4"/>
    <w:rsid w:val="0078744C"/>
    <w:rsid w:val="007D7425"/>
    <w:rsid w:val="0081361F"/>
    <w:rsid w:val="00886DF9"/>
    <w:rsid w:val="008B0CBF"/>
    <w:rsid w:val="00922411"/>
    <w:rsid w:val="00A74E4C"/>
    <w:rsid w:val="00A9617B"/>
    <w:rsid w:val="00B55437"/>
    <w:rsid w:val="00C401A3"/>
    <w:rsid w:val="00C52ECB"/>
    <w:rsid w:val="00C84698"/>
    <w:rsid w:val="00D345EC"/>
    <w:rsid w:val="00D46CAD"/>
    <w:rsid w:val="00D60DDE"/>
    <w:rsid w:val="00D87BDC"/>
    <w:rsid w:val="00E42D23"/>
    <w:rsid w:val="00F0588A"/>
    <w:rsid w:val="00F91197"/>
    <w:rsid w:val="00F97179"/>
    <w:rsid w:val="00F971A2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35B0B"/>
  <w15:chartTrackingRefBased/>
  <w15:docId w15:val="{309957EC-9FB2-43C2-8276-8190830A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437"/>
  </w:style>
  <w:style w:type="paragraph" w:styleId="Nagwek1">
    <w:name w:val="heading 1"/>
    <w:basedOn w:val="Normalny"/>
    <w:next w:val="Normalny"/>
    <w:link w:val="Nagwek1Znak"/>
    <w:uiPriority w:val="9"/>
    <w:qFormat/>
    <w:rsid w:val="00E42D23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2D2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link w:val="Nagwek3Znak"/>
    <w:uiPriority w:val="9"/>
    <w:qFormat/>
    <w:rsid w:val="00886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F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886D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6D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86D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8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D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E42D23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pagespeed1506648648">
    <w:name w:val="page_speed_1506648648"/>
    <w:basedOn w:val="Domylnaczcionkaakapitu"/>
    <w:rsid w:val="00886DF9"/>
  </w:style>
  <w:style w:type="paragraph" w:styleId="Akapitzlist">
    <w:name w:val="List Paragraph"/>
    <w:basedOn w:val="Normalny"/>
    <w:uiPriority w:val="34"/>
    <w:qFormat/>
    <w:rsid w:val="00B55437"/>
    <w:pPr>
      <w:ind w:left="720"/>
      <w:contextualSpacing/>
    </w:pPr>
  </w:style>
  <w:style w:type="character" w:customStyle="1" w:styleId="bold">
    <w:name w:val="bold"/>
    <w:basedOn w:val="Domylnaczcionkaakapitu"/>
    <w:rsid w:val="00B55437"/>
  </w:style>
  <w:style w:type="character" w:styleId="Pogrubienie">
    <w:name w:val="Strong"/>
    <w:basedOn w:val="Domylnaczcionkaakapitu"/>
    <w:uiPriority w:val="22"/>
    <w:qFormat/>
    <w:rsid w:val="00B55437"/>
    <w:rPr>
      <w:b/>
      <w:bCs/>
    </w:rPr>
  </w:style>
  <w:style w:type="character" w:customStyle="1" w:styleId="pagespeed883996032">
    <w:name w:val="page_speed_883996032"/>
    <w:basedOn w:val="Domylnaczcionkaakapitu"/>
    <w:rsid w:val="00B55437"/>
  </w:style>
  <w:style w:type="character" w:customStyle="1" w:styleId="pagespeed1842058040">
    <w:name w:val="page_speed_1842058040"/>
    <w:basedOn w:val="Domylnaczcionkaakapitu"/>
    <w:rsid w:val="00027E33"/>
  </w:style>
  <w:style w:type="character" w:customStyle="1" w:styleId="pagespeed1263601910">
    <w:name w:val="page_speed_1263601910"/>
    <w:basedOn w:val="Domylnaczcionkaakapitu"/>
    <w:rsid w:val="00027E33"/>
  </w:style>
  <w:style w:type="character" w:customStyle="1" w:styleId="pagespeed1811087245">
    <w:name w:val="page_speed_1811087245"/>
    <w:basedOn w:val="Domylnaczcionkaakapitu"/>
    <w:rsid w:val="00027E3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F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96F9F"/>
    <w:rPr>
      <w:color w:val="0000FF"/>
      <w:u w:val="single"/>
    </w:rPr>
  </w:style>
  <w:style w:type="character" w:customStyle="1" w:styleId="pagespeed1262749946">
    <w:name w:val="page_speed_1262749946"/>
    <w:basedOn w:val="Domylnaczcionkaakapitu"/>
    <w:rsid w:val="00296F9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F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F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F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138"/>
  </w:style>
  <w:style w:type="paragraph" w:styleId="Stopka">
    <w:name w:val="footer"/>
    <w:basedOn w:val="Normalny"/>
    <w:link w:val="StopkaZnak"/>
    <w:uiPriority w:val="99"/>
    <w:unhideWhenUsed/>
    <w:rsid w:val="0002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13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085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42D23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osw6.elod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ind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labowidz@blind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Sławińska</dc:creator>
  <cp:keywords/>
  <dc:description/>
  <cp:lastModifiedBy>m.slawinska</cp:lastModifiedBy>
  <cp:revision>2</cp:revision>
  <cp:lastPrinted>2026-03-26T11:07:00Z</cp:lastPrinted>
  <dcterms:created xsi:type="dcterms:W3CDTF">2026-03-31T10:58:00Z</dcterms:created>
  <dcterms:modified xsi:type="dcterms:W3CDTF">2026-03-31T10:58:00Z</dcterms:modified>
</cp:coreProperties>
</file>