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B1A1B" w14:textId="67ABD809" w:rsidR="003F07FA" w:rsidRDefault="004E2606">
      <w:pPr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PLAN </w:t>
      </w:r>
      <w:r w:rsidR="003F07FA">
        <w:rPr>
          <w:rFonts w:ascii="Arial" w:hAnsi="Arial" w:cs="Arial"/>
          <w:b/>
          <w:bCs/>
          <w:color w:val="000000"/>
          <w:sz w:val="28"/>
          <w:szCs w:val="28"/>
        </w:rPr>
        <w:t>PRACY</w:t>
      </w:r>
      <w:r w:rsidR="004B3801">
        <w:rPr>
          <w:rFonts w:ascii="Arial" w:hAnsi="Arial" w:cs="Arial"/>
          <w:b/>
          <w:color w:val="000000"/>
          <w:sz w:val="28"/>
          <w:szCs w:val="28"/>
        </w:rPr>
        <w:t xml:space="preserve"> W ZAKRESIE DYDA</w:t>
      </w:r>
      <w:r w:rsidR="003F07FA">
        <w:rPr>
          <w:rFonts w:ascii="Arial" w:hAnsi="Arial" w:cs="Arial"/>
          <w:b/>
          <w:color w:val="000000"/>
          <w:sz w:val="28"/>
          <w:szCs w:val="28"/>
        </w:rPr>
        <w:t xml:space="preserve">KTYKI W SOSW NR 6 W ŁODZI </w:t>
      </w:r>
    </w:p>
    <w:p w14:paraId="48554D29" w14:textId="28738898" w:rsidR="003F07FA" w:rsidRDefault="00B7260D">
      <w:pPr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NA ROK SZKOLNY 202</w:t>
      </w:r>
      <w:r w:rsidR="001C04E2">
        <w:rPr>
          <w:rFonts w:ascii="Arial" w:hAnsi="Arial" w:cs="Arial"/>
          <w:b/>
          <w:color w:val="000000"/>
          <w:sz w:val="28"/>
          <w:szCs w:val="28"/>
        </w:rPr>
        <w:t>5</w:t>
      </w:r>
      <w:r w:rsidR="003F07FA">
        <w:rPr>
          <w:rFonts w:ascii="Arial" w:hAnsi="Arial" w:cs="Arial"/>
          <w:b/>
          <w:color w:val="000000"/>
          <w:sz w:val="28"/>
          <w:szCs w:val="28"/>
        </w:rPr>
        <w:t>/202</w:t>
      </w:r>
      <w:r w:rsidR="001C04E2">
        <w:rPr>
          <w:rFonts w:ascii="Arial" w:hAnsi="Arial" w:cs="Arial"/>
          <w:b/>
          <w:color w:val="000000"/>
          <w:sz w:val="28"/>
          <w:szCs w:val="28"/>
        </w:rPr>
        <w:t>6</w:t>
      </w:r>
    </w:p>
    <w:p w14:paraId="0B7DF617" w14:textId="77777777" w:rsidR="003F07FA" w:rsidRDefault="003F07FA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tbl>
      <w:tblPr>
        <w:tblW w:w="14669" w:type="dxa"/>
        <w:tblInd w:w="-2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51"/>
        <w:gridCol w:w="2274"/>
        <w:gridCol w:w="5812"/>
        <w:gridCol w:w="2693"/>
        <w:gridCol w:w="3139"/>
      </w:tblGrid>
      <w:tr w:rsidR="003F07FA" w:rsidRPr="00AA39A8" w14:paraId="1898C66A" w14:textId="77777777" w:rsidTr="00860366">
        <w:trPr>
          <w:trHeight w:val="85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567BD0" w14:textId="77777777" w:rsidR="003F07FA" w:rsidRPr="00AA39A8" w:rsidRDefault="003F07FA">
            <w:pPr>
              <w:snapToGrid w:val="0"/>
              <w:spacing w:before="240" w:after="240"/>
              <w:jc w:val="center"/>
            </w:pPr>
            <w:r w:rsidRPr="00AA39A8">
              <w:rPr>
                <w:b/>
                <w:bCs/>
                <w:color w:val="000000"/>
              </w:rPr>
              <w:t>Lp.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D8C1E3" w14:textId="77777777" w:rsidR="003F07FA" w:rsidRPr="00AA39A8" w:rsidRDefault="003F07FA">
            <w:pPr>
              <w:snapToGrid w:val="0"/>
              <w:spacing w:before="240" w:after="240"/>
              <w:jc w:val="center"/>
            </w:pPr>
            <w:r w:rsidRPr="00AA39A8">
              <w:rPr>
                <w:b/>
                <w:bCs/>
                <w:color w:val="000000"/>
              </w:rPr>
              <w:t>Zadania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930DE3" w14:textId="77777777" w:rsidR="003F07FA" w:rsidRPr="00AA39A8" w:rsidRDefault="003F07FA">
            <w:pPr>
              <w:snapToGrid w:val="0"/>
              <w:spacing w:before="240" w:after="240"/>
              <w:jc w:val="center"/>
            </w:pPr>
            <w:r w:rsidRPr="00AA39A8">
              <w:rPr>
                <w:b/>
                <w:bCs/>
                <w:color w:val="000000"/>
              </w:rPr>
              <w:t>Sposoby i formy realizacji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8890F0" w14:textId="77777777" w:rsidR="003F07FA" w:rsidRPr="00AA39A8" w:rsidRDefault="003F07FA">
            <w:pPr>
              <w:snapToGrid w:val="0"/>
              <w:spacing w:before="240" w:after="240"/>
              <w:jc w:val="center"/>
            </w:pPr>
            <w:r w:rsidRPr="00AA39A8">
              <w:rPr>
                <w:b/>
                <w:bCs/>
                <w:color w:val="000000"/>
              </w:rPr>
              <w:t>Odpowiedzialni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D0800" w14:textId="77777777" w:rsidR="003F07FA" w:rsidRPr="00AA39A8" w:rsidRDefault="003F07FA">
            <w:pPr>
              <w:snapToGrid w:val="0"/>
              <w:spacing w:before="240" w:after="240"/>
              <w:jc w:val="center"/>
            </w:pPr>
            <w:r w:rsidRPr="00AA39A8">
              <w:rPr>
                <w:b/>
                <w:bCs/>
                <w:color w:val="000000"/>
              </w:rPr>
              <w:t>Termin realizacji</w:t>
            </w:r>
          </w:p>
        </w:tc>
      </w:tr>
      <w:tr w:rsidR="003F07FA" w:rsidRPr="00AA39A8" w14:paraId="539988E5" w14:textId="77777777" w:rsidTr="00860366">
        <w:trPr>
          <w:trHeight w:val="1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007EE4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1.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10B504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Realizacja zadań dydaktycznych na poszczególnych etapach kształcenia.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FD192B" w14:textId="77777777" w:rsidR="003F07FA" w:rsidRPr="00AA39A8" w:rsidRDefault="003F07FA">
            <w:pPr>
              <w:snapToGrid w:val="0"/>
            </w:pPr>
            <w:r w:rsidRPr="00AA39A8">
              <w:t xml:space="preserve">Zapoznanie uczniów i rodziców z programami nauczania, z wymaganiami programowymi </w:t>
            </w:r>
            <w:r w:rsidR="004B3801" w:rsidRPr="00AA39A8">
              <w:br/>
            </w:r>
            <w:r w:rsidRPr="00AA39A8">
              <w:t>z poszczególnych przedmiotów w poszczególnych klasach na wszystkich etapach nauczania.</w:t>
            </w:r>
          </w:p>
          <w:p w14:paraId="0DBB61BD" w14:textId="77777777" w:rsidR="003F07FA" w:rsidRPr="00AA39A8" w:rsidRDefault="003F07FA">
            <w:pPr>
              <w:snapToGrid w:val="0"/>
            </w:pPr>
          </w:p>
          <w:p w14:paraId="68A13E57" w14:textId="77777777" w:rsidR="003F07FA" w:rsidRPr="00AA39A8" w:rsidRDefault="003F07FA">
            <w:pPr>
              <w:snapToGrid w:val="0"/>
            </w:pPr>
            <w:r w:rsidRPr="00AA39A8">
              <w:t>Zapoznanie uczniów z wymaganiami egzaminacyjnymi.</w:t>
            </w:r>
          </w:p>
          <w:p w14:paraId="0CE16FAB" w14:textId="77777777" w:rsidR="003F07FA" w:rsidRPr="00AA39A8" w:rsidRDefault="003F07FA"/>
          <w:p w14:paraId="3F85A15A" w14:textId="77777777" w:rsidR="003F07FA" w:rsidRPr="00AA39A8" w:rsidRDefault="003F07FA"/>
          <w:p w14:paraId="048BD650" w14:textId="77777777" w:rsidR="003F07FA" w:rsidRPr="00AA39A8" w:rsidRDefault="003F07FA"/>
          <w:p w14:paraId="03A95BA9" w14:textId="77777777" w:rsidR="003F07FA" w:rsidRPr="00AA39A8" w:rsidRDefault="003F07FA">
            <w:r w:rsidRPr="00AA39A8">
              <w:t>Zapoznanie rodziców dzieci z oddziałów przedszkolnych i rocznego przygotowania przedszkolnego z podstawą programową oraz założeniami programu wychowania w kontekście ogólnego rozwoju dziecka oraz nabywania gotowości do rozpoczęcia edukacji szkolnej.</w:t>
            </w:r>
          </w:p>
          <w:p w14:paraId="132E1666" w14:textId="77777777" w:rsidR="003F07FA" w:rsidRPr="00AA39A8" w:rsidRDefault="003F07FA"/>
          <w:p w14:paraId="6A1DFCC7" w14:textId="77777777" w:rsidR="003F07FA" w:rsidRPr="00AA39A8" w:rsidRDefault="003F07FA"/>
          <w:p w14:paraId="1B774133" w14:textId="53690A25" w:rsidR="003F07FA" w:rsidRPr="00BF2C50" w:rsidRDefault="003F07FA">
            <w:r w:rsidRPr="00BF2C50">
              <w:t>Zap</w:t>
            </w:r>
            <w:r w:rsidR="00A44021" w:rsidRPr="00BF2C50">
              <w:t>oznanie rodziców uczniów klas: 2</w:t>
            </w:r>
            <w:r w:rsidR="00BF2C50" w:rsidRPr="00BF2C50">
              <w:t xml:space="preserve">z, 3z, 6z,7z, 4u, 5u, oraz klasy pierwszej Szkoły Przysposabiającej do </w:t>
            </w:r>
            <w:r w:rsidR="00BF2C50">
              <w:t>pracy z</w:t>
            </w:r>
            <w:r w:rsidR="00BF2C50" w:rsidRPr="00BF2C50">
              <w:t xml:space="preserve"> </w:t>
            </w:r>
            <w:r w:rsidRPr="00BF2C50">
              <w:t>edukacyjno-terapeutycznym planem pracy w bieżącym roku szkolnym.</w:t>
            </w:r>
          </w:p>
          <w:p w14:paraId="490D1260" w14:textId="77777777" w:rsidR="003F07FA" w:rsidRPr="00AA39A8" w:rsidRDefault="003F07FA"/>
          <w:p w14:paraId="1586C658" w14:textId="77777777" w:rsidR="003F07FA" w:rsidRPr="00AA39A8" w:rsidRDefault="003F07FA"/>
          <w:p w14:paraId="6E73CCCC" w14:textId="77777777" w:rsidR="00AA39A8" w:rsidRDefault="00AA39A8"/>
          <w:p w14:paraId="6B849C1A" w14:textId="77777777" w:rsidR="003F07FA" w:rsidRPr="00AA39A8" w:rsidRDefault="003F07FA">
            <w:r w:rsidRPr="00AA39A8">
              <w:t xml:space="preserve">Realizacja podstawy programowej w kontekście </w:t>
            </w:r>
            <w:r w:rsidRPr="00AA39A8">
              <w:lastRenderedPageBreak/>
              <w:t>efektów kształcenia – systematyczne sprawdzanie przyrostu wiedzy i umiejętności.</w:t>
            </w:r>
          </w:p>
          <w:p w14:paraId="59658429" w14:textId="77777777" w:rsidR="003F07FA" w:rsidRPr="00AA39A8" w:rsidRDefault="003F07FA"/>
          <w:p w14:paraId="268BF655" w14:textId="77777777" w:rsidR="003F07FA" w:rsidRPr="00AA39A8" w:rsidRDefault="003F07FA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75E1C2" w14:textId="77777777" w:rsidR="003F07FA" w:rsidRPr="00AA39A8" w:rsidRDefault="003F07FA">
            <w:r w:rsidRPr="00AA39A8">
              <w:lastRenderedPageBreak/>
              <w:t>Nauczyciele poszczególnych przedmiotów.</w:t>
            </w:r>
          </w:p>
          <w:p w14:paraId="5F62C93C" w14:textId="77777777" w:rsidR="003F07FA" w:rsidRPr="00AA39A8" w:rsidRDefault="003F07FA"/>
          <w:p w14:paraId="6BCEE301" w14:textId="77777777" w:rsidR="003F07FA" w:rsidRPr="00AA39A8" w:rsidRDefault="003F07FA"/>
          <w:p w14:paraId="7AE77FE4" w14:textId="77777777" w:rsidR="003F07FA" w:rsidRPr="00AA39A8" w:rsidRDefault="003F07FA">
            <w:r w:rsidRPr="00AA39A8">
              <w:t>Dyr. E. Kamieniak, nauczyciele przedmiotowi.</w:t>
            </w:r>
          </w:p>
          <w:p w14:paraId="1E2248A3" w14:textId="77777777" w:rsidR="003F07FA" w:rsidRPr="00AA39A8" w:rsidRDefault="003F07FA"/>
          <w:p w14:paraId="244963F7" w14:textId="740C8847" w:rsidR="003F07FA" w:rsidRDefault="001C04E2">
            <w:r>
              <w:t>P. J. Jaskólska</w:t>
            </w:r>
          </w:p>
          <w:p w14:paraId="6190E779" w14:textId="4BE3CBAF" w:rsidR="001C04E2" w:rsidRPr="00AA39A8" w:rsidRDefault="001C04E2">
            <w:r>
              <w:t>P. M Filip - Gacek</w:t>
            </w:r>
          </w:p>
          <w:p w14:paraId="2E8CD0E6" w14:textId="77777777" w:rsidR="003F07FA" w:rsidRPr="00AA39A8" w:rsidRDefault="003F07FA"/>
          <w:p w14:paraId="6B36DD0C" w14:textId="77777777" w:rsidR="003F07FA" w:rsidRPr="00AA39A8" w:rsidRDefault="003F07FA"/>
          <w:p w14:paraId="32CAF8DE" w14:textId="77777777" w:rsidR="003F07FA" w:rsidRPr="00AA39A8" w:rsidRDefault="003F07FA"/>
          <w:p w14:paraId="2FBA1884" w14:textId="77777777" w:rsidR="003F07FA" w:rsidRPr="00AA39A8" w:rsidRDefault="003F07FA"/>
          <w:p w14:paraId="114B5ED1" w14:textId="77777777" w:rsidR="003F07FA" w:rsidRPr="00AA39A8" w:rsidRDefault="003F07FA"/>
          <w:p w14:paraId="138129C2" w14:textId="77777777" w:rsidR="003F07FA" w:rsidRPr="00AA39A8" w:rsidRDefault="003F07FA"/>
          <w:p w14:paraId="2D54132C" w14:textId="77777777" w:rsidR="00BF2C50" w:rsidRDefault="003F07FA">
            <w:r w:rsidRPr="00AA39A8">
              <w:t>E. Błasiak</w:t>
            </w:r>
            <w:r w:rsidR="00A44021" w:rsidRPr="00AA39A8">
              <w:t xml:space="preserve">, </w:t>
            </w:r>
            <w:r w:rsidRPr="00AA39A8">
              <w:br/>
              <w:t>R. Pietrucha,</w:t>
            </w:r>
            <w:r w:rsidR="00A44021" w:rsidRPr="00AA39A8">
              <w:t xml:space="preserve"> </w:t>
            </w:r>
          </w:p>
          <w:p w14:paraId="6E169226" w14:textId="0F37F671" w:rsidR="003F07FA" w:rsidRPr="00AA39A8" w:rsidRDefault="00BF2C50">
            <w:pPr>
              <w:rPr>
                <w:color w:val="FF0000"/>
              </w:rPr>
            </w:pPr>
            <w:r>
              <w:t xml:space="preserve">B. Kosmalska </w:t>
            </w:r>
            <w:r w:rsidR="00AA39A8" w:rsidRPr="00AA39A8">
              <w:br/>
            </w:r>
          </w:p>
          <w:p w14:paraId="72F1A826" w14:textId="77777777" w:rsidR="003744D3" w:rsidRDefault="003744D3"/>
          <w:p w14:paraId="30604919" w14:textId="77777777" w:rsidR="001C04E2" w:rsidRDefault="001C04E2"/>
          <w:p w14:paraId="6B68E4E4" w14:textId="77777777" w:rsidR="001C04E2" w:rsidRPr="00AA39A8" w:rsidRDefault="001C04E2"/>
          <w:p w14:paraId="3BCCACD2" w14:textId="77777777" w:rsidR="003F07FA" w:rsidRPr="00AA39A8" w:rsidRDefault="003F07FA">
            <w:r w:rsidRPr="00AA39A8">
              <w:t xml:space="preserve">Nauczyciele </w:t>
            </w:r>
            <w:r w:rsidRPr="00AA39A8">
              <w:lastRenderedPageBreak/>
              <w:t>poszczególnych przedmiotów.</w:t>
            </w:r>
          </w:p>
          <w:p w14:paraId="360EC73C" w14:textId="77777777" w:rsidR="003F07FA" w:rsidRPr="00AA39A8" w:rsidRDefault="003F07FA">
            <w:r w:rsidRPr="00AA39A8">
              <w:t>Liderzy zespołów przedmiotowych.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E258E" w14:textId="734BEFA7" w:rsidR="003F07FA" w:rsidRPr="00AA39A8" w:rsidRDefault="009F0567">
            <w:pPr>
              <w:snapToGrid w:val="0"/>
            </w:pPr>
            <w:r w:rsidRPr="00AA39A8">
              <w:rPr>
                <w:color w:val="000000"/>
              </w:rPr>
              <w:lastRenderedPageBreak/>
              <w:t>Wrzesień 202</w:t>
            </w:r>
            <w:r w:rsidR="001C04E2">
              <w:rPr>
                <w:color w:val="000000"/>
              </w:rPr>
              <w:t>5</w:t>
            </w:r>
            <w:r w:rsidR="003F07FA" w:rsidRPr="00AA39A8">
              <w:rPr>
                <w:color w:val="000000"/>
              </w:rPr>
              <w:t xml:space="preserve"> r.</w:t>
            </w:r>
          </w:p>
          <w:p w14:paraId="03F3B3D9" w14:textId="77777777" w:rsidR="003F07FA" w:rsidRPr="00AA39A8" w:rsidRDefault="003F07FA">
            <w:pPr>
              <w:rPr>
                <w:color w:val="000000"/>
              </w:rPr>
            </w:pPr>
          </w:p>
          <w:p w14:paraId="374737AA" w14:textId="77777777" w:rsidR="003F07FA" w:rsidRPr="00AA39A8" w:rsidRDefault="003F07FA">
            <w:pPr>
              <w:rPr>
                <w:color w:val="000000"/>
              </w:rPr>
            </w:pPr>
          </w:p>
          <w:p w14:paraId="422F5890" w14:textId="77777777" w:rsidR="003F07FA" w:rsidRPr="00AA39A8" w:rsidRDefault="003F07FA">
            <w:pPr>
              <w:rPr>
                <w:color w:val="000000"/>
              </w:rPr>
            </w:pPr>
          </w:p>
          <w:p w14:paraId="2D65640E" w14:textId="77777777" w:rsidR="003F07FA" w:rsidRPr="00AA39A8" w:rsidRDefault="003F07FA">
            <w:pPr>
              <w:snapToGrid w:val="0"/>
              <w:rPr>
                <w:color w:val="000000"/>
              </w:rPr>
            </w:pPr>
          </w:p>
          <w:p w14:paraId="25BC3B76" w14:textId="688D7DB7" w:rsidR="003F07FA" w:rsidRPr="00AA39A8" w:rsidRDefault="009F0567">
            <w:pPr>
              <w:snapToGrid w:val="0"/>
            </w:pPr>
            <w:r w:rsidRPr="00AA39A8">
              <w:rPr>
                <w:color w:val="000000"/>
              </w:rPr>
              <w:t>Wrzesień 20</w:t>
            </w:r>
            <w:r w:rsidR="001C04E2">
              <w:rPr>
                <w:color w:val="000000"/>
              </w:rPr>
              <w:t>25</w:t>
            </w:r>
            <w:r w:rsidR="003F07FA" w:rsidRPr="00AA39A8">
              <w:rPr>
                <w:color w:val="000000"/>
              </w:rPr>
              <w:t xml:space="preserve"> r.</w:t>
            </w:r>
          </w:p>
          <w:p w14:paraId="4141F78E" w14:textId="77777777" w:rsidR="003F07FA" w:rsidRPr="00AA39A8" w:rsidRDefault="003F07FA">
            <w:pPr>
              <w:rPr>
                <w:color w:val="000000"/>
              </w:rPr>
            </w:pPr>
          </w:p>
          <w:p w14:paraId="1AC2ECB0" w14:textId="77777777" w:rsidR="003F07FA" w:rsidRPr="00AA39A8" w:rsidRDefault="003F07FA">
            <w:pPr>
              <w:rPr>
                <w:color w:val="000000"/>
              </w:rPr>
            </w:pPr>
          </w:p>
          <w:p w14:paraId="42FED735" w14:textId="77777777" w:rsidR="003F07FA" w:rsidRPr="00AA39A8" w:rsidRDefault="003F07FA"/>
          <w:p w14:paraId="4592D9BB" w14:textId="47C8918C" w:rsidR="003F07FA" w:rsidRPr="00AA39A8" w:rsidRDefault="009F0567">
            <w:r w:rsidRPr="00AA39A8">
              <w:t>Wrzesień 202</w:t>
            </w:r>
            <w:r w:rsidR="001C04E2">
              <w:t>5</w:t>
            </w:r>
            <w:r w:rsidR="003F07FA" w:rsidRPr="00AA39A8">
              <w:t xml:space="preserve"> r.</w:t>
            </w:r>
          </w:p>
          <w:p w14:paraId="2DB7ADBB" w14:textId="77777777" w:rsidR="003F07FA" w:rsidRPr="00AA39A8" w:rsidRDefault="003F07FA">
            <w:pPr>
              <w:rPr>
                <w:color w:val="000000"/>
              </w:rPr>
            </w:pPr>
          </w:p>
          <w:p w14:paraId="7A90ADC1" w14:textId="77777777" w:rsidR="003F07FA" w:rsidRPr="00AA39A8" w:rsidRDefault="003F07FA">
            <w:pPr>
              <w:rPr>
                <w:color w:val="000000"/>
              </w:rPr>
            </w:pPr>
          </w:p>
          <w:p w14:paraId="1B66C89D" w14:textId="77777777" w:rsidR="003F07FA" w:rsidRPr="00AA39A8" w:rsidRDefault="003F07FA">
            <w:pPr>
              <w:rPr>
                <w:color w:val="000000"/>
              </w:rPr>
            </w:pPr>
          </w:p>
          <w:p w14:paraId="512B007B" w14:textId="77777777" w:rsidR="003F07FA" w:rsidRPr="00AA39A8" w:rsidRDefault="003F07FA">
            <w:pPr>
              <w:rPr>
                <w:color w:val="000000"/>
              </w:rPr>
            </w:pPr>
          </w:p>
          <w:p w14:paraId="79BE5987" w14:textId="77777777" w:rsidR="003F07FA" w:rsidRPr="00AA39A8" w:rsidRDefault="003F07FA"/>
          <w:p w14:paraId="167D90FF" w14:textId="77777777" w:rsidR="003F07FA" w:rsidRPr="00AA39A8" w:rsidRDefault="003F07FA"/>
          <w:p w14:paraId="6A305157" w14:textId="1CB247B5" w:rsidR="003F07FA" w:rsidRPr="00AA39A8" w:rsidRDefault="009F0567">
            <w:r w:rsidRPr="00AA39A8">
              <w:t>Wrzesień 202</w:t>
            </w:r>
            <w:r w:rsidR="001C04E2">
              <w:t>5</w:t>
            </w:r>
            <w:r w:rsidR="003F07FA" w:rsidRPr="00AA39A8">
              <w:t xml:space="preserve"> r.</w:t>
            </w:r>
          </w:p>
          <w:p w14:paraId="5AAD541D" w14:textId="77777777" w:rsidR="003F07FA" w:rsidRPr="00AA39A8" w:rsidRDefault="003F07FA">
            <w:pPr>
              <w:rPr>
                <w:color w:val="000000"/>
              </w:rPr>
            </w:pPr>
          </w:p>
          <w:p w14:paraId="4680D0C0" w14:textId="77777777" w:rsidR="003F07FA" w:rsidRPr="00AA39A8" w:rsidRDefault="003F07FA">
            <w:pPr>
              <w:rPr>
                <w:color w:val="000000"/>
              </w:rPr>
            </w:pPr>
          </w:p>
          <w:p w14:paraId="56D52506" w14:textId="77777777" w:rsidR="003F07FA" w:rsidRPr="00AA39A8" w:rsidRDefault="003F07FA">
            <w:pPr>
              <w:tabs>
                <w:tab w:val="center" w:pos="1306"/>
              </w:tabs>
              <w:rPr>
                <w:color w:val="000000"/>
              </w:rPr>
            </w:pPr>
          </w:p>
          <w:p w14:paraId="49FA37C3" w14:textId="77777777" w:rsidR="003F07FA" w:rsidRPr="00AA39A8" w:rsidRDefault="003F07FA">
            <w:pPr>
              <w:tabs>
                <w:tab w:val="center" w:pos="1306"/>
              </w:tabs>
            </w:pPr>
          </w:p>
          <w:p w14:paraId="1F3A12DA" w14:textId="77777777" w:rsidR="003744D3" w:rsidRPr="00AA39A8" w:rsidRDefault="003744D3">
            <w:pPr>
              <w:tabs>
                <w:tab w:val="center" w:pos="1306"/>
              </w:tabs>
            </w:pPr>
          </w:p>
          <w:p w14:paraId="08DB12A7" w14:textId="77777777" w:rsidR="001C04E2" w:rsidRDefault="001C04E2">
            <w:pPr>
              <w:tabs>
                <w:tab w:val="center" w:pos="1306"/>
              </w:tabs>
            </w:pPr>
          </w:p>
          <w:p w14:paraId="11F1F4F6" w14:textId="255A00BD" w:rsidR="003F07FA" w:rsidRPr="00AA39A8" w:rsidRDefault="003F07FA">
            <w:pPr>
              <w:tabs>
                <w:tab w:val="center" w:pos="1306"/>
              </w:tabs>
            </w:pPr>
            <w:r w:rsidRPr="00AA39A8">
              <w:t>Cały rok szkolny</w:t>
            </w:r>
          </w:p>
          <w:p w14:paraId="0A4F4AF3" w14:textId="77777777" w:rsidR="003F07FA" w:rsidRPr="00AA39A8" w:rsidRDefault="003F07FA">
            <w:pPr>
              <w:tabs>
                <w:tab w:val="center" w:pos="1306"/>
              </w:tabs>
              <w:rPr>
                <w:color w:val="000000"/>
              </w:rPr>
            </w:pPr>
          </w:p>
          <w:p w14:paraId="1EFB0DFE" w14:textId="77777777" w:rsidR="003F07FA" w:rsidRPr="00AA39A8" w:rsidRDefault="003F07FA">
            <w:pPr>
              <w:tabs>
                <w:tab w:val="center" w:pos="1306"/>
              </w:tabs>
              <w:rPr>
                <w:color w:val="000000"/>
              </w:rPr>
            </w:pPr>
          </w:p>
          <w:p w14:paraId="20548837" w14:textId="77777777" w:rsidR="003F07FA" w:rsidRPr="00AA39A8" w:rsidRDefault="003F07FA">
            <w:pPr>
              <w:tabs>
                <w:tab w:val="center" w:pos="1306"/>
              </w:tabs>
            </w:pPr>
          </w:p>
          <w:p w14:paraId="65FA6FA2" w14:textId="77777777" w:rsidR="003F07FA" w:rsidRPr="00AA39A8" w:rsidRDefault="003F07FA">
            <w:pPr>
              <w:rPr>
                <w:color w:val="000000"/>
              </w:rPr>
            </w:pPr>
          </w:p>
        </w:tc>
      </w:tr>
      <w:tr w:rsidR="003F07FA" w:rsidRPr="00AA39A8" w14:paraId="7351D3F4" w14:textId="77777777" w:rsidTr="00860366">
        <w:trPr>
          <w:trHeight w:val="361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259A60" w14:textId="77777777" w:rsidR="003F07FA" w:rsidRPr="00AA39A8" w:rsidRDefault="003F07FA">
            <w:pPr>
              <w:snapToGrid w:val="0"/>
              <w:jc w:val="center"/>
            </w:pPr>
            <w:r w:rsidRPr="00AA39A8">
              <w:rPr>
                <w:color w:val="000000"/>
              </w:rPr>
              <w:lastRenderedPageBreak/>
              <w:t>2.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A01EE7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Ocenianie osiągnięć uczniów na poszczególnych etapach edukacji.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CE6F71" w14:textId="77777777" w:rsidR="003F07FA" w:rsidRPr="00AA39A8" w:rsidRDefault="003F07FA">
            <w:pPr>
              <w:snapToGrid w:val="0"/>
            </w:pPr>
            <w:r w:rsidRPr="00AA39A8">
              <w:t>Zapoznanie uczniów i rodziców z Wewnątrzszkolnym Ocenianiem.</w:t>
            </w:r>
          </w:p>
          <w:p w14:paraId="58960EB4" w14:textId="77777777" w:rsidR="003F07FA" w:rsidRPr="00AA39A8" w:rsidRDefault="003F07FA"/>
          <w:p w14:paraId="0FBEE244" w14:textId="77777777" w:rsidR="003F07FA" w:rsidRPr="00AA39A8" w:rsidRDefault="003F07FA">
            <w:r w:rsidRPr="00AA39A8">
              <w:t>Zapoznanie rodziców dzieci z oddziałów przedszkolnych, rocznego przygo</w:t>
            </w:r>
            <w:r w:rsidR="00A44021" w:rsidRPr="00AA39A8">
              <w:t>towania przedszkolnego i klas: 2u-8</w:t>
            </w:r>
            <w:r w:rsidRPr="00AA39A8">
              <w:t xml:space="preserve">u z arkuszami obserwacji, według których dokonywana będzie ocena rozwoju dziecka w sferze emocjonalnej, społecznej, komunikacyjnej, motorycznej i poznawczej. </w:t>
            </w:r>
          </w:p>
          <w:p w14:paraId="28FAFA22" w14:textId="77777777" w:rsidR="003F07FA" w:rsidRPr="00AA39A8" w:rsidRDefault="003F07FA"/>
          <w:p w14:paraId="3F5AC35E" w14:textId="77777777" w:rsidR="003F07FA" w:rsidRPr="00AA39A8" w:rsidRDefault="003F07FA"/>
          <w:p w14:paraId="1805BEE6" w14:textId="6DDE0411" w:rsidR="003F07FA" w:rsidRPr="001C04E2" w:rsidRDefault="003F07FA">
            <w:pPr>
              <w:rPr>
                <w:color w:val="FF0000"/>
              </w:rPr>
            </w:pPr>
            <w:r w:rsidRPr="00AA39A8">
              <w:t>Systematyczna obserwacja dzieci w oddzia</w:t>
            </w:r>
            <w:r w:rsidR="00A44021" w:rsidRPr="00AA39A8">
              <w:t>łach przedszkolnych i klasach: 2u-8</w:t>
            </w:r>
            <w:r w:rsidRPr="00AA39A8">
              <w:t xml:space="preserve">u. </w:t>
            </w:r>
            <w:r w:rsidR="001C04E2" w:rsidRPr="001C04E2">
              <w:t>Przekazywanie rodzicom informacji  o osiągnięciach edukacyjnych uczniów w czasie konsultacji, spotkań indywidualnych</w:t>
            </w:r>
            <w:r w:rsidR="001C04E2">
              <w:rPr>
                <w:color w:val="FF0000"/>
              </w:rPr>
              <w:t xml:space="preserve"> </w:t>
            </w:r>
          </w:p>
          <w:p w14:paraId="2F79378D" w14:textId="77777777" w:rsidR="003F07FA" w:rsidRPr="001C04E2" w:rsidRDefault="003F07FA">
            <w:pPr>
              <w:rPr>
                <w:color w:val="FF0000"/>
              </w:rPr>
            </w:pPr>
          </w:p>
          <w:p w14:paraId="5854E653" w14:textId="77777777" w:rsidR="003F07FA" w:rsidRPr="00AA39A8" w:rsidRDefault="003F07FA">
            <w:r w:rsidRPr="00AA39A8">
              <w:t>Systematyczne ocenianie osiągnięć uczniów i postępów dzieci oddziałów przedszkolnych.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14F0A4" w14:textId="77777777" w:rsidR="003F07FA" w:rsidRPr="00AA39A8" w:rsidRDefault="003F07FA">
            <w:pPr>
              <w:snapToGrid w:val="0"/>
            </w:pPr>
            <w:r w:rsidRPr="00AA39A8">
              <w:t>Wychowawcy klas.</w:t>
            </w:r>
          </w:p>
          <w:p w14:paraId="5A60B265" w14:textId="77777777" w:rsidR="003F07FA" w:rsidRPr="00AA39A8" w:rsidRDefault="003F07FA"/>
          <w:p w14:paraId="4AA8BF55" w14:textId="77777777" w:rsidR="003F07FA" w:rsidRPr="00AA39A8" w:rsidRDefault="003F07FA"/>
          <w:p w14:paraId="46C0F645" w14:textId="77777777" w:rsidR="003F07FA" w:rsidRPr="00AA39A8" w:rsidRDefault="003F07FA">
            <w:r w:rsidRPr="00AA39A8">
              <w:t>Wychowawcy oddziałów i klas.</w:t>
            </w:r>
          </w:p>
          <w:p w14:paraId="73B49F76" w14:textId="77777777" w:rsidR="003F07FA" w:rsidRPr="00AA39A8" w:rsidRDefault="003F07FA"/>
          <w:p w14:paraId="73566F5F" w14:textId="77777777" w:rsidR="003F07FA" w:rsidRPr="00AA39A8" w:rsidRDefault="003F07FA"/>
          <w:p w14:paraId="55FB72F1" w14:textId="77777777" w:rsidR="003F07FA" w:rsidRPr="00AA39A8" w:rsidRDefault="003F07FA"/>
          <w:p w14:paraId="2A7562E4" w14:textId="77777777" w:rsidR="003F07FA" w:rsidRPr="00AA39A8" w:rsidRDefault="003F07FA"/>
          <w:p w14:paraId="745F8869" w14:textId="77777777" w:rsidR="003F07FA" w:rsidRPr="00AA39A8" w:rsidRDefault="003F07FA"/>
          <w:p w14:paraId="10011E35" w14:textId="77777777" w:rsidR="003744D3" w:rsidRPr="00AA39A8" w:rsidRDefault="003744D3"/>
          <w:p w14:paraId="15F086B0" w14:textId="77777777" w:rsidR="003F07FA" w:rsidRPr="00AA39A8" w:rsidRDefault="003F07FA">
            <w:r w:rsidRPr="00AA39A8">
              <w:t>Wychowawcy oddziałów i klas.</w:t>
            </w:r>
          </w:p>
          <w:p w14:paraId="476BC097" w14:textId="77777777" w:rsidR="003F07FA" w:rsidRPr="00AA39A8" w:rsidRDefault="003F07FA"/>
          <w:p w14:paraId="0BC8329B" w14:textId="77777777" w:rsidR="003F07FA" w:rsidRPr="00AA39A8" w:rsidRDefault="003F07FA"/>
          <w:p w14:paraId="0E9EC757" w14:textId="77777777" w:rsidR="001C04E2" w:rsidRDefault="001C04E2"/>
          <w:p w14:paraId="380A6AB5" w14:textId="77777777" w:rsidR="001C04E2" w:rsidRDefault="001C04E2" w:rsidP="001C04E2">
            <w:r>
              <w:t>P. J. Jaskólska</w:t>
            </w:r>
          </w:p>
          <w:p w14:paraId="02AC8231" w14:textId="77777777" w:rsidR="001C04E2" w:rsidRPr="00AA39A8" w:rsidRDefault="001C04E2" w:rsidP="001C04E2">
            <w:r>
              <w:t>P. M Filip - Gacek</w:t>
            </w:r>
          </w:p>
          <w:p w14:paraId="1A4A1E4E" w14:textId="0279643B" w:rsidR="003F07FA" w:rsidRPr="00AA39A8" w:rsidRDefault="003F07FA"/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96071" w14:textId="5CF12B46" w:rsidR="003F07FA" w:rsidRPr="00AA39A8" w:rsidRDefault="009F0567">
            <w:pPr>
              <w:snapToGrid w:val="0"/>
            </w:pPr>
            <w:r w:rsidRPr="00AA39A8">
              <w:rPr>
                <w:color w:val="000000"/>
              </w:rPr>
              <w:t>Wrzesień 202</w:t>
            </w:r>
            <w:r w:rsidR="001C04E2">
              <w:rPr>
                <w:color w:val="000000"/>
              </w:rPr>
              <w:t>5</w:t>
            </w:r>
            <w:r w:rsidR="003F07FA" w:rsidRPr="00AA39A8">
              <w:rPr>
                <w:color w:val="000000"/>
              </w:rPr>
              <w:t xml:space="preserve"> r.</w:t>
            </w:r>
          </w:p>
          <w:p w14:paraId="53759B2D" w14:textId="77777777" w:rsidR="003F07FA" w:rsidRPr="00AA39A8" w:rsidRDefault="003F07FA">
            <w:pPr>
              <w:rPr>
                <w:color w:val="000000"/>
              </w:rPr>
            </w:pPr>
          </w:p>
          <w:p w14:paraId="61CEFC2A" w14:textId="77777777" w:rsidR="003F07FA" w:rsidRPr="00AA39A8" w:rsidRDefault="003F07FA">
            <w:pPr>
              <w:snapToGrid w:val="0"/>
              <w:rPr>
                <w:color w:val="000000"/>
              </w:rPr>
            </w:pPr>
          </w:p>
          <w:p w14:paraId="5CACC9E6" w14:textId="059B1AF9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Wrzesień 20</w:t>
            </w:r>
            <w:r w:rsidR="009F0567" w:rsidRPr="00AA39A8">
              <w:rPr>
                <w:color w:val="000000"/>
              </w:rPr>
              <w:t>2</w:t>
            </w:r>
            <w:r w:rsidR="001C04E2">
              <w:rPr>
                <w:color w:val="000000"/>
              </w:rPr>
              <w:t>5</w:t>
            </w:r>
            <w:r w:rsidRPr="00AA39A8">
              <w:rPr>
                <w:color w:val="000000"/>
              </w:rPr>
              <w:t xml:space="preserve"> r.</w:t>
            </w:r>
          </w:p>
          <w:p w14:paraId="6BCA52F2" w14:textId="77777777" w:rsidR="003F07FA" w:rsidRPr="00AA39A8" w:rsidRDefault="003F07FA">
            <w:pPr>
              <w:rPr>
                <w:color w:val="000000"/>
              </w:rPr>
            </w:pPr>
          </w:p>
          <w:p w14:paraId="4BDCF850" w14:textId="77777777" w:rsidR="003F07FA" w:rsidRPr="00AA39A8" w:rsidRDefault="003F07FA"/>
          <w:p w14:paraId="772EEC33" w14:textId="77777777" w:rsidR="003F07FA" w:rsidRPr="00AA39A8" w:rsidRDefault="003F07FA"/>
          <w:p w14:paraId="5E286A3E" w14:textId="77777777" w:rsidR="003F07FA" w:rsidRPr="00AA39A8" w:rsidRDefault="003F07FA"/>
          <w:p w14:paraId="4F80C755" w14:textId="77777777" w:rsidR="003F07FA" w:rsidRPr="00AA39A8" w:rsidRDefault="003F07FA"/>
          <w:p w14:paraId="1A6BD68E" w14:textId="77777777" w:rsidR="003744D3" w:rsidRPr="00AA39A8" w:rsidRDefault="003744D3"/>
          <w:p w14:paraId="3612D4C9" w14:textId="77777777" w:rsidR="003F07FA" w:rsidRPr="00AA39A8" w:rsidRDefault="003F07FA"/>
          <w:p w14:paraId="0B79FCA3" w14:textId="77777777" w:rsidR="003F07FA" w:rsidRPr="00AA39A8" w:rsidRDefault="003F07FA">
            <w:r w:rsidRPr="00AA39A8">
              <w:t>Cały rok szkolny.</w:t>
            </w:r>
          </w:p>
          <w:p w14:paraId="61DDB5FB" w14:textId="77777777" w:rsidR="003F07FA" w:rsidRPr="00AA39A8" w:rsidRDefault="003F07FA"/>
          <w:p w14:paraId="119B43F0" w14:textId="77777777" w:rsidR="003F07FA" w:rsidRPr="00AA39A8" w:rsidRDefault="003F07FA"/>
          <w:p w14:paraId="0C8A1B4B" w14:textId="77777777" w:rsidR="003F07FA" w:rsidRDefault="003F07FA"/>
          <w:p w14:paraId="5ED501CF" w14:textId="77777777" w:rsidR="001C04E2" w:rsidRPr="00AA39A8" w:rsidRDefault="001C04E2"/>
          <w:p w14:paraId="2945BC34" w14:textId="77777777" w:rsidR="003F07FA" w:rsidRPr="00AA39A8" w:rsidRDefault="003F07FA">
            <w:r w:rsidRPr="00AA39A8">
              <w:t>Cały rok szkolny.</w:t>
            </w:r>
          </w:p>
        </w:tc>
      </w:tr>
      <w:tr w:rsidR="003F07FA" w:rsidRPr="00AA39A8" w14:paraId="51D8C17B" w14:textId="77777777" w:rsidTr="00860366">
        <w:trPr>
          <w:trHeight w:val="2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3D3945" w14:textId="77777777" w:rsidR="003F07FA" w:rsidRPr="00AA39A8" w:rsidRDefault="003F07FA">
            <w:pPr>
              <w:snapToGrid w:val="0"/>
              <w:jc w:val="center"/>
            </w:pPr>
            <w:r w:rsidRPr="00AA39A8">
              <w:rPr>
                <w:color w:val="000000"/>
              </w:rPr>
              <w:t>3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CAC8D6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Diagnozowanie możliwości edukacyjnych nowych uczniów.</w:t>
            </w:r>
          </w:p>
          <w:p w14:paraId="56877921" w14:textId="77777777" w:rsidR="003F07FA" w:rsidRPr="00AA39A8" w:rsidRDefault="003F07F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3EDA74" w14:textId="77777777" w:rsidR="003F07FA" w:rsidRPr="00AA39A8" w:rsidRDefault="003F07FA" w:rsidP="00AA39A8">
            <w:pPr>
              <w:snapToGrid w:val="0"/>
            </w:pPr>
            <w:r w:rsidRPr="00AA39A8">
              <w:t>Analiza orzeczeń, opinii, rozmowy z rodzicami i obserwacja własna nauczycieli.</w:t>
            </w:r>
          </w:p>
          <w:p w14:paraId="544F6A75" w14:textId="77777777" w:rsidR="003F07FA" w:rsidRPr="00AA39A8" w:rsidRDefault="003F07FA">
            <w:r w:rsidRPr="00AA39A8">
              <w:t>Opracowanie Indywidualnych Programów Edukacyjno-Terapeutycznych dla ucznia w oparciu o Wielospecjalistyczną Ocenę Poziomu Funkcjonowania Ucznia.</w:t>
            </w:r>
          </w:p>
          <w:p w14:paraId="05B3EDF0" w14:textId="77777777" w:rsidR="003F07FA" w:rsidRPr="00AA39A8" w:rsidRDefault="003F07FA"/>
          <w:p w14:paraId="62BBC516" w14:textId="77777777" w:rsidR="003F07FA" w:rsidRPr="00AA39A8" w:rsidRDefault="003F07FA"/>
          <w:p w14:paraId="5884BFF9" w14:textId="77777777" w:rsidR="003F07FA" w:rsidRPr="00AA39A8" w:rsidRDefault="003F07FA"/>
          <w:p w14:paraId="77C58B45" w14:textId="77777777" w:rsidR="00AA39A8" w:rsidRDefault="00AA39A8"/>
          <w:p w14:paraId="707CD1C5" w14:textId="77777777" w:rsidR="00AA39A8" w:rsidRDefault="00AA39A8"/>
          <w:p w14:paraId="7F886E92" w14:textId="77777777" w:rsidR="003F07FA" w:rsidRPr="00AA39A8" w:rsidRDefault="003F07FA">
            <w:r w:rsidRPr="00AA39A8">
              <w:t xml:space="preserve">Ewaluacja Wielospecjalistycznej Oceny Poziomu Funkcjonowania Ucznia i IPET. </w:t>
            </w:r>
          </w:p>
          <w:p w14:paraId="3006C88F" w14:textId="77777777" w:rsidR="003F07FA" w:rsidRPr="00AA39A8" w:rsidRDefault="003F07FA"/>
          <w:p w14:paraId="0F48D09F" w14:textId="77777777" w:rsidR="003F07FA" w:rsidRPr="00AA39A8" w:rsidRDefault="003F07FA"/>
          <w:p w14:paraId="77781FDA" w14:textId="221237B4" w:rsidR="00E14CDF" w:rsidRPr="00AA39A8" w:rsidRDefault="003F07FA">
            <w:r w:rsidRPr="00AA39A8">
              <w:t>Diagnoza wstępna i końcowa dzieci z oddziału rocznego przygotowania przedszkolnego oraz opracowanie kart gotowości szkolnej dla rodziców</w:t>
            </w:r>
            <w:r w:rsidR="005A2623">
              <w:t>. Przygotowanie opinii dla uczniów kończących kolejny etap edukacyjny do PPP w celu wydania nowego orzeczenia o potrzebie kształcenia specjalnego.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6AE1F5" w14:textId="2CB357B0" w:rsidR="003F07FA" w:rsidRPr="00AA39A8" w:rsidRDefault="003F07FA" w:rsidP="00AA39A8">
            <w:pPr>
              <w:snapToGrid w:val="0"/>
            </w:pPr>
            <w:r w:rsidRPr="00AA39A8">
              <w:lastRenderedPageBreak/>
              <w:t xml:space="preserve">Wychowawcy klas, nauczyciele przedmiotowi uczący w danej klasie, rehabilitanci, psycholog, pedagog, wychowawcy </w:t>
            </w:r>
            <w:r w:rsidR="00C068BE" w:rsidRPr="00AA39A8">
              <w:t>grup</w:t>
            </w:r>
            <w:r w:rsidRPr="00AA39A8">
              <w:t>.</w:t>
            </w:r>
          </w:p>
          <w:p w14:paraId="5D6B6645" w14:textId="77777777" w:rsidR="003F07FA" w:rsidRPr="00AA39A8" w:rsidRDefault="003F07FA"/>
          <w:p w14:paraId="7C3F3EFA" w14:textId="77777777" w:rsidR="003744D3" w:rsidRPr="00AA39A8" w:rsidRDefault="003744D3"/>
          <w:p w14:paraId="215FFBD3" w14:textId="77777777" w:rsidR="00AA39A8" w:rsidRDefault="00AA39A8"/>
          <w:p w14:paraId="7A4CA2FE" w14:textId="77777777" w:rsidR="00AA39A8" w:rsidRDefault="00AA39A8"/>
          <w:p w14:paraId="6915E634" w14:textId="77777777" w:rsidR="003F07FA" w:rsidRDefault="003F07FA">
            <w:r w:rsidRPr="00AA39A8">
              <w:t>Nauczyciele zespołów klasowych.</w:t>
            </w:r>
          </w:p>
          <w:p w14:paraId="4D6B2BBE" w14:textId="6551B1D2" w:rsidR="005A2623" w:rsidRPr="00AA39A8" w:rsidRDefault="005A2623">
            <w:r>
              <w:t>Rehabilitanci</w:t>
            </w:r>
          </w:p>
          <w:p w14:paraId="082D4384" w14:textId="77777777" w:rsidR="003F07FA" w:rsidRPr="00AA39A8" w:rsidRDefault="003F07FA"/>
          <w:p w14:paraId="1546BB31" w14:textId="77777777" w:rsidR="005A2623" w:rsidRDefault="005A2623" w:rsidP="005A2623">
            <w:r>
              <w:t>P. J. Jaskólska</w:t>
            </w:r>
          </w:p>
          <w:p w14:paraId="5587FB40" w14:textId="77777777" w:rsidR="005A2623" w:rsidRPr="00AA39A8" w:rsidRDefault="005A2623" w:rsidP="005A2623">
            <w:r>
              <w:t>P. M Filip - Gacek</w:t>
            </w:r>
          </w:p>
          <w:p w14:paraId="4B83E4A3" w14:textId="447DB1DC" w:rsidR="003744D3" w:rsidRPr="00AA39A8" w:rsidRDefault="005A2623">
            <w:r>
              <w:t>P.A. Surma</w:t>
            </w:r>
          </w:p>
          <w:p w14:paraId="13EBD729" w14:textId="77777777" w:rsidR="003F07FA" w:rsidRDefault="00E14CDF">
            <w:r>
              <w:t>P. R. Pietras</w:t>
            </w:r>
          </w:p>
          <w:p w14:paraId="1DE71836" w14:textId="317874AB" w:rsidR="00E14CDF" w:rsidRPr="00AA39A8" w:rsidRDefault="00E14CDF">
            <w:r>
              <w:t>P. K. Budzanowska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87EAC" w14:textId="77777777" w:rsidR="003F07FA" w:rsidRPr="00AA39A8" w:rsidRDefault="003F07FA"/>
          <w:p w14:paraId="06406906" w14:textId="77777777" w:rsidR="003F07FA" w:rsidRPr="00AA39A8" w:rsidRDefault="003F07FA"/>
          <w:p w14:paraId="7009CB2A" w14:textId="77777777" w:rsidR="003F07FA" w:rsidRPr="00AA39A8" w:rsidRDefault="003F07FA"/>
          <w:p w14:paraId="42C40F1B" w14:textId="32D6B462" w:rsidR="003F07FA" w:rsidRPr="00AA39A8" w:rsidRDefault="009F0567">
            <w:r w:rsidRPr="00AA39A8">
              <w:t>Wrzesień 202</w:t>
            </w:r>
            <w:r w:rsidR="001C04E2">
              <w:t>5</w:t>
            </w:r>
            <w:r w:rsidR="003F07FA" w:rsidRPr="00AA39A8">
              <w:t xml:space="preserve"> r.</w:t>
            </w:r>
          </w:p>
          <w:p w14:paraId="76845A98" w14:textId="77777777" w:rsidR="003F07FA" w:rsidRPr="00AA39A8" w:rsidRDefault="003F07FA"/>
          <w:p w14:paraId="4E94669D" w14:textId="77777777" w:rsidR="003F07FA" w:rsidRPr="00AA39A8" w:rsidRDefault="003F07FA"/>
          <w:p w14:paraId="2E31765E" w14:textId="77777777" w:rsidR="003F07FA" w:rsidRPr="00AA39A8" w:rsidRDefault="003F07FA"/>
          <w:p w14:paraId="3A96CC1D" w14:textId="77777777" w:rsidR="003F07FA" w:rsidRPr="00AA39A8" w:rsidRDefault="003F07FA"/>
          <w:p w14:paraId="462157D1" w14:textId="77777777" w:rsidR="003F07FA" w:rsidRPr="00AA39A8" w:rsidRDefault="003F07FA"/>
          <w:p w14:paraId="0832BA41" w14:textId="77777777" w:rsidR="003F07FA" w:rsidRPr="00AA39A8" w:rsidRDefault="003F07FA"/>
          <w:p w14:paraId="1D20147A" w14:textId="77777777" w:rsidR="003F07FA" w:rsidRPr="00AA39A8" w:rsidRDefault="003F07FA"/>
          <w:p w14:paraId="72BE3D05" w14:textId="42D55E5D" w:rsidR="003F07FA" w:rsidRPr="00AA39A8" w:rsidRDefault="00C068BE">
            <w:r w:rsidRPr="00AA39A8">
              <w:t>Wrzesień</w:t>
            </w:r>
            <w:r w:rsidR="003F07FA" w:rsidRPr="00AA39A8">
              <w:t xml:space="preserve"> 202</w:t>
            </w:r>
            <w:r w:rsidR="001C04E2">
              <w:t>5</w:t>
            </w:r>
            <w:r w:rsidR="003F07FA" w:rsidRPr="00AA39A8">
              <w:t>/</w:t>
            </w:r>
            <w:r w:rsidRPr="00AA39A8">
              <w:t>styczeń</w:t>
            </w:r>
            <w:r w:rsidR="009F0567" w:rsidRPr="00AA39A8">
              <w:t xml:space="preserve"> </w:t>
            </w:r>
            <w:r w:rsidR="00AA39A8">
              <w:br/>
            </w:r>
            <w:r w:rsidR="009F0567" w:rsidRPr="00AA39A8">
              <w:t>202</w:t>
            </w:r>
            <w:r w:rsidR="001C04E2">
              <w:t>6</w:t>
            </w:r>
            <w:r w:rsidR="003F07FA" w:rsidRPr="00AA39A8">
              <w:t xml:space="preserve"> r. </w:t>
            </w:r>
          </w:p>
          <w:p w14:paraId="0737EB92" w14:textId="77777777" w:rsidR="003F07FA" w:rsidRPr="00AA39A8" w:rsidRDefault="003F07FA"/>
          <w:p w14:paraId="0754F22B" w14:textId="77777777" w:rsidR="003F07FA" w:rsidRPr="00AA39A8" w:rsidRDefault="003F07FA"/>
          <w:p w14:paraId="60DB22F3" w14:textId="66BF19CA" w:rsidR="003F07FA" w:rsidRPr="00AA39A8" w:rsidRDefault="00661AE9">
            <w:r w:rsidRPr="00AA39A8">
              <w:t>Wrzesień 202</w:t>
            </w:r>
            <w:r w:rsidR="005A2623">
              <w:t>5</w:t>
            </w:r>
            <w:r w:rsidRPr="00AA39A8">
              <w:t>/kwiecień 202</w:t>
            </w:r>
            <w:r w:rsidR="005A2623">
              <w:t>6</w:t>
            </w:r>
            <w:r w:rsidR="003F07FA" w:rsidRPr="00AA39A8">
              <w:t xml:space="preserve"> r.</w:t>
            </w:r>
          </w:p>
        </w:tc>
      </w:tr>
      <w:tr w:rsidR="002B3F64" w:rsidRPr="00AA39A8" w14:paraId="19B08556" w14:textId="77777777" w:rsidTr="00860366">
        <w:trPr>
          <w:trHeight w:val="2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837988" w14:textId="77777777" w:rsidR="002B3F64" w:rsidRPr="00AA39A8" w:rsidRDefault="002B3F64">
            <w:pPr>
              <w:snapToGrid w:val="0"/>
              <w:jc w:val="center"/>
              <w:rPr>
                <w:color w:val="000000"/>
              </w:rPr>
            </w:pPr>
            <w:r w:rsidRPr="00AA39A8">
              <w:rPr>
                <w:color w:val="000000"/>
              </w:rPr>
              <w:lastRenderedPageBreak/>
              <w:t xml:space="preserve">4. 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DA14D2" w14:textId="21452971" w:rsidR="002B3F64" w:rsidRPr="00AA39A8" w:rsidRDefault="002B3F64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>P</w:t>
            </w:r>
            <w:r w:rsidR="00A44021" w:rsidRPr="00AA39A8">
              <w:rPr>
                <w:color w:val="000000"/>
              </w:rPr>
              <w:t>rzygotowanie uczniów klas 8SP, 5TB</w:t>
            </w:r>
            <w:r w:rsidR="00E14CDF">
              <w:rPr>
                <w:color w:val="000000"/>
              </w:rPr>
              <w:t>, 5 TM</w:t>
            </w:r>
            <w:r w:rsidRPr="00AA39A8">
              <w:rPr>
                <w:color w:val="000000"/>
              </w:rPr>
              <w:t xml:space="preserve"> i słuchaczy 2PA</w:t>
            </w:r>
            <w:r w:rsidR="00A44021" w:rsidRPr="00AA39A8">
              <w:rPr>
                <w:color w:val="000000"/>
              </w:rPr>
              <w:t>, 2 PM</w:t>
            </w:r>
            <w:r w:rsidRPr="00AA39A8">
              <w:rPr>
                <w:color w:val="000000"/>
              </w:rPr>
              <w:t xml:space="preserve"> do egzaminów zewnętrznych.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5DA1E3" w14:textId="77777777" w:rsidR="002B3F64" w:rsidRPr="00AA39A8" w:rsidRDefault="002B3F64" w:rsidP="002B3F64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>Zapoznanie uczniów wymaganiami egzaminacyjnymi i procedurą ich przeprowadzania.</w:t>
            </w:r>
          </w:p>
          <w:p w14:paraId="75188D5A" w14:textId="77777777" w:rsidR="002B3F64" w:rsidRPr="00AA39A8" w:rsidRDefault="002B3F64">
            <w:pPr>
              <w:snapToGrid w:val="0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F3BAB1" w14:textId="77777777" w:rsidR="002B3F64" w:rsidRPr="00AA39A8" w:rsidRDefault="002B3F64">
            <w:pPr>
              <w:snapToGrid w:val="0"/>
            </w:pPr>
            <w:r w:rsidRPr="00AA39A8">
              <w:t>Dyrekcja Ośrodka i nauczyciele przedmiotów egzaminacyjnych.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E0207" w14:textId="20B6D564" w:rsidR="002B3F64" w:rsidRPr="00AA39A8" w:rsidRDefault="002B3F64">
            <w:pPr>
              <w:snapToGrid w:val="0"/>
            </w:pPr>
            <w:r w:rsidRPr="00AA39A8">
              <w:t>Wrzesień 202</w:t>
            </w:r>
            <w:r w:rsidR="00E14CDF">
              <w:t>5</w:t>
            </w:r>
            <w:r w:rsidRPr="00AA39A8">
              <w:t xml:space="preserve"> r.</w:t>
            </w:r>
          </w:p>
        </w:tc>
      </w:tr>
      <w:tr w:rsidR="003F07FA" w:rsidRPr="00AA39A8" w14:paraId="7263744C" w14:textId="77777777" w:rsidTr="00860366">
        <w:trPr>
          <w:trHeight w:val="2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F7EFF6" w14:textId="77777777" w:rsidR="003F07FA" w:rsidRPr="00AA39A8" w:rsidRDefault="002B3F64">
            <w:pPr>
              <w:snapToGrid w:val="0"/>
              <w:jc w:val="center"/>
            </w:pPr>
            <w:r w:rsidRPr="00AA39A8">
              <w:rPr>
                <w:color w:val="000000"/>
              </w:rPr>
              <w:t>5</w:t>
            </w:r>
            <w:r w:rsidR="003F07FA"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BD8149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Przygotowywanie uczniów do egzaminu ósmoklasisty.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15D450" w14:textId="77777777" w:rsidR="003F07FA" w:rsidRPr="00AA39A8" w:rsidRDefault="003F07FA">
            <w:r w:rsidRPr="00AA39A8">
              <w:rPr>
                <w:color w:val="000000"/>
              </w:rPr>
              <w:t>Przeprowadzenie próbnego egzaminu ósmoklasisty dla uczniów klasy 8, analiza wyników i wypracowanie wniosków.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12EE74" w14:textId="5F6410B0" w:rsidR="003F07FA" w:rsidRPr="00AA39A8" w:rsidRDefault="00E14CDF" w:rsidP="001B417A">
            <w:pPr>
              <w:snapToGrid w:val="0"/>
              <w:rPr>
                <w:color w:val="FF0000"/>
              </w:rPr>
            </w:pPr>
            <w:r w:rsidRPr="00AA39A8">
              <w:t>Dyrekcja Ośrodka i nauczyciele przedmiotów egzaminacyjnych.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2A3D1" w14:textId="572323B1" w:rsidR="003F07FA" w:rsidRPr="00AA39A8" w:rsidRDefault="00E14CDF">
            <w:pPr>
              <w:snapToGrid w:val="0"/>
            </w:pPr>
            <w:r>
              <w:t>Styczeń</w:t>
            </w:r>
            <w:r w:rsidR="00661AE9" w:rsidRPr="00AA39A8">
              <w:t xml:space="preserve"> 202</w:t>
            </w:r>
            <w:r>
              <w:t>6</w:t>
            </w:r>
            <w:r w:rsidR="003F07FA" w:rsidRPr="00AA39A8">
              <w:t xml:space="preserve"> r.</w:t>
            </w:r>
          </w:p>
        </w:tc>
      </w:tr>
      <w:tr w:rsidR="003F07FA" w:rsidRPr="00AA39A8" w14:paraId="0059697C" w14:textId="77777777" w:rsidTr="00860366">
        <w:trPr>
          <w:trHeight w:val="16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716CAF" w14:textId="77777777" w:rsidR="003F07FA" w:rsidRPr="00AA39A8" w:rsidRDefault="002B3F64">
            <w:pPr>
              <w:snapToGrid w:val="0"/>
              <w:jc w:val="center"/>
            </w:pPr>
            <w:r w:rsidRPr="00AA39A8">
              <w:rPr>
                <w:color w:val="000000"/>
              </w:rPr>
              <w:t>6</w:t>
            </w:r>
            <w:r w:rsidR="003F07FA"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637720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Przygotowywanie uczniów do egzaminu maturalnego.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DDE2B6" w14:textId="055BD28A" w:rsidR="003F07FA" w:rsidRPr="00AA39A8" w:rsidRDefault="003F07FA">
            <w:r w:rsidRPr="00AA39A8">
              <w:rPr>
                <w:color w:val="000000"/>
              </w:rPr>
              <w:t>Przeprowadzenie próbnego egzaminu m</w:t>
            </w:r>
            <w:r w:rsidR="001B417A" w:rsidRPr="00AA39A8">
              <w:rPr>
                <w:color w:val="000000"/>
              </w:rPr>
              <w:t>aturalnego dla uczniów klasy 4LO i 5TB</w:t>
            </w:r>
            <w:r w:rsidR="00E14CDF">
              <w:rPr>
                <w:color w:val="000000"/>
              </w:rPr>
              <w:t>, 5 TM</w:t>
            </w:r>
            <w:r w:rsidRPr="00AA39A8">
              <w:rPr>
                <w:color w:val="000000"/>
              </w:rPr>
              <w:t>, analiza wyników i wypracowanie wniosków.</w:t>
            </w:r>
          </w:p>
          <w:p w14:paraId="1B4F4306" w14:textId="77777777" w:rsidR="003F07FA" w:rsidRPr="00AA39A8" w:rsidRDefault="003F07FA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23085F" w14:textId="4679E2D3" w:rsidR="00AA39A8" w:rsidRPr="00BF2C50" w:rsidRDefault="00BF2C50">
            <w:r w:rsidRPr="00BF2C50">
              <w:t>Nauczyciele przedmiotów maturalnych</w:t>
            </w:r>
          </w:p>
          <w:p w14:paraId="2904FDC1" w14:textId="77777777" w:rsidR="00AA39A8" w:rsidRPr="00BF2C50" w:rsidRDefault="00AA39A8"/>
          <w:p w14:paraId="3F879567" w14:textId="77777777" w:rsidR="003F07FA" w:rsidRPr="00AA39A8" w:rsidRDefault="003F07FA">
            <w:pPr>
              <w:rPr>
                <w:color w:val="000000"/>
              </w:rPr>
            </w:pPr>
          </w:p>
          <w:p w14:paraId="4F7B6469" w14:textId="77777777" w:rsidR="003F07FA" w:rsidRPr="00AA39A8" w:rsidRDefault="003F07FA"/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4FDCD" w14:textId="114DD75C" w:rsidR="003F07FA" w:rsidRPr="00AA39A8" w:rsidRDefault="00BF2C50">
            <w:r>
              <w:t>Zgodnie ze wskazaniami komisji CKE</w:t>
            </w:r>
          </w:p>
        </w:tc>
      </w:tr>
      <w:tr w:rsidR="003F07FA" w:rsidRPr="00AA39A8" w14:paraId="4D09546B" w14:textId="77777777" w:rsidTr="00860366">
        <w:trPr>
          <w:trHeight w:val="541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305C85" w14:textId="77777777" w:rsidR="003F07FA" w:rsidRPr="00AA39A8" w:rsidRDefault="002B3F64">
            <w:pPr>
              <w:snapToGrid w:val="0"/>
              <w:jc w:val="center"/>
            </w:pPr>
            <w:r w:rsidRPr="00AA39A8">
              <w:rPr>
                <w:color w:val="000000"/>
              </w:rPr>
              <w:t>7</w:t>
            </w:r>
            <w:r w:rsidR="003F07FA"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59FCB6" w14:textId="2F189A6A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 xml:space="preserve">Przygotowanie słuchaczy szkoły policealnej do egzaminu </w:t>
            </w:r>
            <w:r w:rsidRPr="00AA39A8">
              <w:rPr>
                <w:color w:val="000000"/>
              </w:rPr>
              <w:lastRenderedPageBreak/>
              <w:t>potwierdzającego kwalifikacje w zawodzie.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40A248" w14:textId="6EA105C3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lastRenderedPageBreak/>
              <w:t>Analiza w</w:t>
            </w:r>
            <w:r w:rsidR="001B417A" w:rsidRPr="00AA39A8">
              <w:rPr>
                <w:color w:val="000000"/>
              </w:rPr>
              <w:t>yników egzaminów zawodowych 202</w:t>
            </w:r>
            <w:r w:rsidR="00E14CDF">
              <w:rPr>
                <w:color w:val="000000"/>
              </w:rPr>
              <w:t>4</w:t>
            </w:r>
            <w:r w:rsidR="001B417A" w:rsidRPr="00AA39A8">
              <w:rPr>
                <w:color w:val="000000"/>
              </w:rPr>
              <w:t>/2023</w:t>
            </w:r>
            <w:r w:rsidR="00E14CDF">
              <w:rPr>
                <w:color w:val="000000"/>
              </w:rPr>
              <w:t>5</w:t>
            </w:r>
            <w:r w:rsidRPr="00AA39A8">
              <w:rPr>
                <w:color w:val="000000"/>
              </w:rPr>
              <w:t xml:space="preserve"> i wypracowanie wniosków do pracy. </w:t>
            </w:r>
          </w:p>
          <w:p w14:paraId="549E59E1" w14:textId="77777777" w:rsidR="003F07FA" w:rsidRPr="00AA39A8" w:rsidRDefault="003F07FA">
            <w:pPr>
              <w:rPr>
                <w:color w:val="000000"/>
              </w:rPr>
            </w:pPr>
          </w:p>
          <w:p w14:paraId="59EAEFA4" w14:textId="77777777" w:rsidR="003F07FA" w:rsidRPr="00AA39A8" w:rsidRDefault="003F07FA">
            <w:pPr>
              <w:rPr>
                <w:color w:val="000000"/>
              </w:rPr>
            </w:pPr>
          </w:p>
          <w:p w14:paraId="24F85DCA" w14:textId="77777777" w:rsidR="003F07FA" w:rsidRPr="00AA39A8" w:rsidRDefault="003F07FA">
            <w:pPr>
              <w:rPr>
                <w:color w:val="000000"/>
              </w:rPr>
            </w:pPr>
            <w:r w:rsidRPr="00AA39A8">
              <w:rPr>
                <w:color w:val="000000"/>
              </w:rPr>
              <w:lastRenderedPageBreak/>
              <w:t>Realizacja wniosków wynikających z analizy egzaminów potwierdzających kwalifikacje zawodowe.</w:t>
            </w:r>
          </w:p>
          <w:p w14:paraId="6732E7D8" w14:textId="77777777" w:rsidR="002B3F64" w:rsidRPr="00AA39A8" w:rsidRDefault="002B3F64">
            <w:pPr>
              <w:rPr>
                <w:color w:val="000000"/>
              </w:rPr>
            </w:pPr>
          </w:p>
          <w:p w14:paraId="26F54507" w14:textId="77777777" w:rsidR="002B3F64" w:rsidRPr="00AA39A8" w:rsidRDefault="002B3F64">
            <w:pPr>
              <w:rPr>
                <w:color w:val="000000"/>
              </w:rPr>
            </w:pPr>
          </w:p>
          <w:p w14:paraId="2A65E52D" w14:textId="42CB97FD" w:rsidR="00437928" w:rsidRPr="00AA39A8" w:rsidRDefault="002B3F64">
            <w:pPr>
              <w:rPr>
                <w:color w:val="000000"/>
              </w:rPr>
            </w:pPr>
            <w:r w:rsidRPr="00AA39A8">
              <w:rPr>
                <w:color w:val="000000"/>
              </w:rPr>
              <w:t xml:space="preserve">Przeprowadzenie próbnego egzaminu </w:t>
            </w:r>
            <w:r w:rsidR="00437928" w:rsidRPr="00AA39A8">
              <w:rPr>
                <w:color w:val="000000"/>
              </w:rPr>
              <w:t>zawodowego dla uczniów klasy 5TB</w:t>
            </w:r>
            <w:r w:rsidR="00E14CDF">
              <w:rPr>
                <w:color w:val="000000"/>
              </w:rPr>
              <w:t>, 5TM</w:t>
            </w:r>
            <w:r w:rsidR="00437928" w:rsidRPr="00AA39A8">
              <w:rPr>
                <w:color w:val="000000"/>
              </w:rPr>
              <w:t xml:space="preserve"> analiza wyników i wypracowanie wniosków.</w:t>
            </w:r>
          </w:p>
          <w:p w14:paraId="2215BBB4" w14:textId="7E62A323" w:rsidR="002B3F64" w:rsidRPr="00AA39A8" w:rsidRDefault="00437928">
            <w:r w:rsidRPr="00AA39A8">
              <w:rPr>
                <w:color w:val="000000"/>
              </w:rPr>
              <w:t>Przeprowadzenie próbnego egzaminu zawodowego dla</w:t>
            </w:r>
            <w:r w:rsidR="002B3F64" w:rsidRPr="00AA39A8">
              <w:rPr>
                <w:color w:val="000000"/>
              </w:rPr>
              <w:t xml:space="preserve"> słuchaczy 2PA,</w:t>
            </w:r>
            <w:r w:rsidR="00E14CDF">
              <w:rPr>
                <w:color w:val="000000"/>
              </w:rPr>
              <w:t>2 PM</w:t>
            </w:r>
            <w:r w:rsidR="002B3F64" w:rsidRPr="00AA39A8">
              <w:rPr>
                <w:color w:val="000000"/>
              </w:rPr>
              <w:t xml:space="preserve"> analiza wyników i wypracowanie wniosków.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CE9F64" w14:textId="3764DBE0" w:rsidR="00437928" w:rsidRPr="00AA39A8" w:rsidRDefault="00E14C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M.Parmee</w:t>
            </w:r>
            <w:proofErr w:type="spellEnd"/>
          </w:p>
          <w:p w14:paraId="2FC57F3E" w14:textId="77777777" w:rsidR="003F07FA" w:rsidRPr="00AA39A8" w:rsidRDefault="00437928">
            <w:r w:rsidRPr="00AA39A8">
              <w:rPr>
                <w:color w:val="000000"/>
              </w:rPr>
              <w:t xml:space="preserve">E. </w:t>
            </w:r>
            <w:proofErr w:type="spellStart"/>
            <w:r w:rsidRPr="00AA39A8">
              <w:rPr>
                <w:color w:val="000000"/>
              </w:rPr>
              <w:t>Gabryniewska</w:t>
            </w:r>
            <w:proofErr w:type="spellEnd"/>
            <w:r w:rsidR="003F07FA" w:rsidRPr="00AA39A8">
              <w:rPr>
                <w:color w:val="000000"/>
              </w:rPr>
              <w:t xml:space="preserve">, </w:t>
            </w:r>
          </w:p>
          <w:p w14:paraId="46AF450A" w14:textId="77777777" w:rsidR="003F07FA" w:rsidRPr="00AA39A8" w:rsidRDefault="003F07FA">
            <w:r w:rsidRPr="00AA39A8">
              <w:rPr>
                <w:color w:val="000000"/>
              </w:rPr>
              <w:t>M. Szymański,</w:t>
            </w:r>
          </w:p>
          <w:p w14:paraId="4CF87077" w14:textId="77777777" w:rsidR="00AA39A8" w:rsidRDefault="00AA39A8">
            <w:pPr>
              <w:rPr>
                <w:color w:val="000000"/>
              </w:rPr>
            </w:pPr>
          </w:p>
          <w:p w14:paraId="71FF6B48" w14:textId="77777777" w:rsidR="003F07FA" w:rsidRPr="00AA39A8" w:rsidRDefault="003F07FA">
            <w:pPr>
              <w:rPr>
                <w:color w:val="000000"/>
              </w:rPr>
            </w:pPr>
            <w:r w:rsidRPr="00AA39A8">
              <w:rPr>
                <w:color w:val="000000"/>
              </w:rPr>
              <w:lastRenderedPageBreak/>
              <w:t>Nauczyciele przedmiotów zawodowych.</w:t>
            </w:r>
          </w:p>
          <w:p w14:paraId="6EC39221" w14:textId="77777777" w:rsidR="002B3F64" w:rsidRPr="00AA39A8" w:rsidRDefault="002B3F64">
            <w:pPr>
              <w:rPr>
                <w:color w:val="000000"/>
              </w:rPr>
            </w:pPr>
          </w:p>
          <w:p w14:paraId="5FC9E842" w14:textId="77777777" w:rsidR="002B3F64" w:rsidRPr="00AA39A8" w:rsidRDefault="002B3F64">
            <w:r w:rsidRPr="00AA39A8">
              <w:rPr>
                <w:color w:val="000000"/>
              </w:rPr>
              <w:t>Dyrekcja Ośrodka oraz nauczyciele przedmiotów zawodowych.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017F2" w14:textId="41F403D3" w:rsidR="003F07FA" w:rsidRPr="00AA39A8" w:rsidRDefault="00661AE9">
            <w:pPr>
              <w:snapToGrid w:val="0"/>
            </w:pPr>
            <w:r w:rsidRPr="00AA39A8">
              <w:rPr>
                <w:color w:val="000000"/>
              </w:rPr>
              <w:lastRenderedPageBreak/>
              <w:t>Październik 202</w:t>
            </w:r>
            <w:r w:rsidR="00E14CDF">
              <w:rPr>
                <w:color w:val="000000"/>
              </w:rPr>
              <w:t>5</w:t>
            </w:r>
            <w:r w:rsidR="003F07FA" w:rsidRPr="00AA39A8">
              <w:rPr>
                <w:color w:val="000000"/>
              </w:rPr>
              <w:t xml:space="preserve"> r. </w:t>
            </w:r>
          </w:p>
          <w:p w14:paraId="3303954D" w14:textId="77777777" w:rsidR="003F07FA" w:rsidRPr="00AA39A8" w:rsidRDefault="003F07FA">
            <w:pPr>
              <w:rPr>
                <w:color w:val="000000"/>
              </w:rPr>
            </w:pPr>
          </w:p>
          <w:p w14:paraId="2B838483" w14:textId="77777777" w:rsidR="003F07FA" w:rsidRPr="00AA39A8" w:rsidRDefault="003F07FA">
            <w:pPr>
              <w:rPr>
                <w:color w:val="000000"/>
              </w:rPr>
            </w:pPr>
          </w:p>
          <w:p w14:paraId="6F7F71C0" w14:textId="77777777" w:rsidR="003F07FA" w:rsidRPr="00AA39A8" w:rsidRDefault="003F07FA">
            <w:pPr>
              <w:rPr>
                <w:color w:val="000000"/>
              </w:rPr>
            </w:pPr>
          </w:p>
          <w:p w14:paraId="073BBCA1" w14:textId="77777777" w:rsidR="003F07FA" w:rsidRPr="00AA39A8" w:rsidRDefault="003F07FA">
            <w:pPr>
              <w:rPr>
                <w:color w:val="000000"/>
              </w:rPr>
            </w:pPr>
            <w:r w:rsidRPr="00AA39A8">
              <w:rPr>
                <w:color w:val="000000"/>
              </w:rPr>
              <w:lastRenderedPageBreak/>
              <w:t>Cały rok szkolny.</w:t>
            </w:r>
          </w:p>
          <w:p w14:paraId="19C012EE" w14:textId="77777777" w:rsidR="002B3F64" w:rsidRPr="00AA39A8" w:rsidRDefault="002B3F64">
            <w:pPr>
              <w:rPr>
                <w:color w:val="000000"/>
              </w:rPr>
            </w:pPr>
          </w:p>
          <w:p w14:paraId="78A2EEE7" w14:textId="77777777" w:rsidR="002B3F64" w:rsidRPr="00AA39A8" w:rsidRDefault="002B3F64">
            <w:pPr>
              <w:rPr>
                <w:color w:val="000000"/>
              </w:rPr>
            </w:pPr>
          </w:p>
          <w:p w14:paraId="1DB407D6" w14:textId="77777777" w:rsidR="002B3F64" w:rsidRPr="00AA39A8" w:rsidRDefault="002B3F64">
            <w:pPr>
              <w:rPr>
                <w:color w:val="000000"/>
              </w:rPr>
            </w:pPr>
          </w:p>
          <w:p w14:paraId="1E9D5038" w14:textId="6C0E95EE" w:rsidR="00437928" w:rsidRPr="00AA39A8" w:rsidRDefault="00437928">
            <w:pPr>
              <w:rPr>
                <w:color w:val="000000"/>
              </w:rPr>
            </w:pPr>
          </w:p>
          <w:p w14:paraId="141B4605" w14:textId="77777777" w:rsidR="00437928" w:rsidRPr="00AA39A8" w:rsidRDefault="00437928">
            <w:pPr>
              <w:rPr>
                <w:color w:val="000000"/>
              </w:rPr>
            </w:pPr>
          </w:p>
          <w:p w14:paraId="7559E0D7" w14:textId="77777777" w:rsidR="00437928" w:rsidRPr="00AA39A8" w:rsidRDefault="00437928">
            <w:pPr>
              <w:rPr>
                <w:color w:val="000000"/>
              </w:rPr>
            </w:pPr>
          </w:p>
          <w:p w14:paraId="14138CB2" w14:textId="204767CB" w:rsidR="002B3F64" w:rsidRPr="00AA39A8" w:rsidRDefault="00661AE9">
            <w:r w:rsidRPr="00AA39A8">
              <w:rPr>
                <w:color w:val="000000"/>
              </w:rPr>
              <w:t>Styczeń/luty 202</w:t>
            </w:r>
            <w:r w:rsidR="00E14CDF">
              <w:rPr>
                <w:color w:val="000000"/>
              </w:rPr>
              <w:t>6</w:t>
            </w:r>
            <w:r w:rsidR="002B3F64" w:rsidRPr="00AA39A8">
              <w:rPr>
                <w:color w:val="000000"/>
              </w:rPr>
              <w:t>r.</w:t>
            </w:r>
          </w:p>
        </w:tc>
      </w:tr>
      <w:tr w:rsidR="003F07FA" w:rsidRPr="00AA39A8" w14:paraId="08016173" w14:textId="77777777" w:rsidTr="00860366">
        <w:trPr>
          <w:trHeight w:val="54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F858D8" w14:textId="77777777" w:rsidR="003F07FA" w:rsidRPr="00AA39A8" w:rsidRDefault="00860366">
            <w:pPr>
              <w:snapToGrid w:val="0"/>
              <w:jc w:val="center"/>
            </w:pPr>
            <w:r w:rsidRPr="00AA39A8">
              <w:rPr>
                <w:color w:val="000000"/>
              </w:rPr>
              <w:lastRenderedPageBreak/>
              <w:t>8</w:t>
            </w:r>
            <w:r w:rsidR="003F07FA"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55DB7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Nabywanie doświadczenia zawodowego przez uczniów technikum i szkoły policealnej.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990A12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Udział w praktykach zawodowych.</w:t>
            </w:r>
          </w:p>
          <w:p w14:paraId="16245784" w14:textId="77777777" w:rsidR="003F07FA" w:rsidRPr="00AA39A8" w:rsidRDefault="003F07FA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3E29EA" w14:textId="77777777" w:rsidR="003F07FA" w:rsidRPr="00AA39A8" w:rsidRDefault="00437928">
            <w:pPr>
              <w:snapToGrid w:val="0"/>
            </w:pPr>
            <w:r w:rsidRPr="00AA39A8">
              <w:rPr>
                <w:color w:val="000000"/>
              </w:rPr>
              <w:t xml:space="preserve">K. </w:t>
            </w:r>
            <w:proofErr w:type="spellStart"/>
            <w:r w:rsidRPr="00AA39A8">
              <w:rPr>
                <w:color w:val="000000"/>
              </w:rPr>
              <w:t>Skowerska</w:t>
            </w:r>
            <w:proofErr w:type="spellEnd"/>
          </w:p>
          <w:p w14:paraId="6ADAAA01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 xml:space="preserve">B. </w:t>
            </w:r>
            <w:proofErr w:type="spellStart"/>
            <w:r w:rsidRPr="00AA39A8">
              <w:rPr>
                <w:color w:val="000000"/>
              </w:rPr>
              <w:t>Cendrowicz</w:t>
            </w:r>
            <w:proofErr w:type="spellEnd"/>
            <w:r w:rsidRPr="00AA39A8">
              <w:rPr>
                <w:color w:val="000000"/>
              </w:rPr>
              <w:t xml:space="preserve">, </w:t>
            </w:r>
          </w:p>
          <w:p w14:paraId="61B8EAD0" w14:textId="77777777" w:rsidR="003F07FA" w:rsidRDefault="003F07FA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>A. Fortuna-Szymczyk,</w:t>
            </w:r>
          </w:p>
          <w:p w14:paraId="0E15108C" w14:textId="77777777" w:rsidR="00AA39A8" w:rsidRPr="00AA39A8" w:rsidRDefault="00AA39A8" w:rsidP="00AA39A8">
            <w:r w:rsidRPr="00AA39A8">
              <w:rPr>
                <w:color w:val="000000"/>
              </w:rPr>
              <w:t xml:space="preserve">E. </w:t>
            </w:r>
            <w:proofErr w:type="spellStart"/>
            <w:r w:rsidRPr="00AA39A8">
              <w:rPr>
                <w:color w:val="000000"/>
              </w:rPr>
              <w:t>Gabryniewska</w:t>
            </w:r>
            <w:proofErr w:type="spellEnd"/>
          </w:p>
          <w:p w14:paraId="59287C50" w14:textId="77777777" w:rsidR="003F07FA" w:rsidRPr="00AA39A8" w:rsidRDefault="003F07FA">
            <w:pPr>
              <w:rPr>
                <w:color w:val="000000"/>
              </w:rPr>
            </w:pPr>
            <w:r w:rsidRPr="00AA39A8">
              <w:rPr>
                <w:color w:val="000000"/>
              </w:rPr>
              <w:t xml:space="preserve">M. </w:t>
            </w:r>
            <w:proofErr w:type="spellStart"/>
            <w:r w:rsidRPr="00AA39A8">
              <w:rPr>
                <w:color w:val="000000"/>
              </w:rPr>
              <w:t>Parmee</w:t>
            </w:r>
            <w:proofErr w:type="spellEnd"/>
            <w:r w:rsidRPr="00AA39A8">
              <w:rPr>
                <w:color w:val="000000"/>
              </w:rPr>
              <w:t>.</w:t>
            </w:r>
          </w:p>
          <w:p w14:paraId="0135DE69" w14:textId="77777777" w:rsidR="003F07FA" w:rsidRPr="00AA39A8" w:rsidRDefault="003F07FA" w:rsidP="00AA39A8">
            <w:pPr>
              <w:rPr>
                <w:color w:val="000000"/>
              </w:rPr>
            </w:pP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2115A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Według terminarza.</w:t>
            </w:r>
          </w:p>
          <w:p w14:paraId="06806DCF" w14:textId="77777777" w:rsidR="003F07FA" w:rsidRPr="00AA39A8" w:rsidRDefault="003F07FA">
            <w:pPr>
              <w:snapToGrid w:val="0"/>
              <w:rPr>
                <w:color w:val="000000"/>
              </w:rPr>
            </w:pPr>
          </w:p>
        </w:tc>
      </w:tr>
      <w:tr w:rsidR="00661AE9" w:rsidRPr="00AA39A8" w14:paraId="441B6A8D" w14:textId="77777777" w:rsidTr="00860366">
        <w:trPr>
          <w:trHeight w:val="54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04404C" w14:textId="77777777" w:rsidR="00661AE9" w:rsidRPr="00AA39A8" w:rsidRDefault="00661AE9">
            <w:pPr>
              <w:snapToGrid w:val="0"/>
              <w:jc w:val="center"/>
              <w:rPr>
                <w:color w:val="000000"/>
              </w:rPr>
            </w:pPr>
            <w:r w:rsidRPr="00AA39A8">
              <w:rPr>
                <w:color w:val="000000"/>
              </w:rPr>
              <w:t>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2378B1" w14:textId="77777777" w:rsidR="00661AE9" w:rsidRPr="00AA39A8" w:rsidRDefault="00661AE9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 xml:space="preserve">Przeprowadzenie egzaminów klas ósmych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D9EE9F" w14:textId="77777777" w:rsidR="00661AE9" w:rsidRPr="00AA39A8" w:rsidRDefault="00661AE9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>Ocena osiągnięć uczniów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A43F2C" w14:textId="77777777" w:rsidR="00661AE9" w:rsidRPr="00AA39A8" w:rsidRDefault="00661AE9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 xml:space="preserve">Nauczyciele przedmiotów egzaminacyjnych 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86D08" w14:textId="3407E2A4" w:rsidR="00661AE9" w:rsidRPr="00AA39A8" w:rsidRDefault="00661AE9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>1</w:t>
            </w:r>
            <w:r w:rsidR="00E14CDF">
              <w:rPr>
                <w:color w:val="000000"/>
              </w:rPr>
              <w:t>1</w:t>
            </w:r>
            <w:r w:rsidRPr="00AA39A8">
              <w:rPr>
                <w:color w:val="000000"/>
              </w:rPr>
              <w:t>-1</w:t>
            </w:r>
            <w:r w:rsidR="00E14CDF">
              <w:rPr>
                <w:color w:val="000000"/>
              </w:rPr>
              <w:t>3</w:t>
            </w:r>
            <w:r w:rsidRPr="00AA39A8">
              <w:rPr>
                <w:color w:val="000000"/>
              </w:rPr>
              <w:t xml:space="preserve"> maj 202</w:t>
            </w:r>
            <w:r w:rsidR="00E14CDF">
              <w:rPr>
                <w:color w:val="000000"/>
              </w:rPr>
              <w:t>6</w:t>
            </w:r>
          </w:p>
        </w:tc>
      </w:tr>
      <w:tr w:rsidR="003F07FA" w:rsidRPr="00AA39A8" w14:paraId="0108DB3E" w14:textId="77777777" w:rsidTr="00860366">
        <w:trPr>
          <w:trHeight w:val="975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D3883A" w14:textId="77777777" w:rsidR="003F07FA" w:rsidRPr="00AA39A8" w:rsidRDefault="00661AE9">
            <w:pPr>
              <w:snapToGrid w:val="0"/>
            </w:pPr>
            <w:r w:rsidRPr="00AA39A8">
              <w:rPr>
                <w:color w:val="000000"/>
              </w:rPr>
              <w:t>10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501DFADA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Przeprowadzenie egzaminów semestralnych w szkole policealnej.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2D58AF" w14:textId="4443DECC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 xml:space="preserve">Analiza wyników – wnioski do </w:t>
            </w:r>
            <w:r w:rsidR="00E14CDF">
              <w:rPr>
                <w:color w:val="000000"/>
              </w:rPr>
              <w:t xml:space="preserve">dalszej </w:t>
            </w:r>
            <w:r w:rsidRPr="00AA39A8">
              <w:rPr>
                <w:color w:val="000000"/>
              </w:rPr>
              <w:t>pracy.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B00319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Nauczyciele przedmiotów zawodowych.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3A189" w14:textId="67C206B5" w:rsidR="003F07FA" w:rsidRPr="00AA39A8" w:rsidRDefault="00661AE9">
            <w:pPr>
              <w:snapToGrid w:val="0"/>
            </w:pPr>
            <w:r w:rsidRPr="00AA39A8">
              <w:rPr>
                <w:color w:val="000000"/>
              </w:rPr>
              <w:t>Grudzień 202</w:t>
            </w:r>
            <w:r w:rsidR="00E14CDF">
              <w:rPr>
                <w:color w:val="000000"/>
              </w:rPr>
              <w:t>5</w:t>
            </w:r>
            <w:r w:rsidR="004B3CFE" w:rsidRPr="00AA39A8">
              <w:rPr>
                <w:color w:val="000000"/>
              </w:rPr>
              <w:t xml:space="preserve"> r./</w:t>
            </w:r>
            <w:r w:rsidRPr="00AA39A8">
              <w:rPr>
                <w:color w:val="000000"/>
              </w:rPr>
              <w:t>Styczeń 202</w:t>
            </w:r>
            <w:r w:rsidR="00E14CDF">
              <w:rPr>
                <w:color w:val="000000"/>
              </w:rPr>
              <w:t>6/maj 2026</w:t>
            </w:r>
            <w:r w:rsidRPr="00AA39A8">
              <w:rPr>
                <w:color w:val="000000"/>
              </w:rPr>
              <w:t>/czerwiec 202</w:t>
            </w:r>
            <w:r w:rsidR="00E14CDF">
              <w:rPr>
                <w:color w:val="000000"/>
              </w:rPr>
              <w:t>6</w:t>
            </w:r>
            <w:r w:rsidR="003F07FA" w:rsidRPr="00AA39A8">
              <w:rPr>
                <w:color w:val="000000"/>
              </w:rPr>
              <w:t xml:space="preserve"> r.</w:t>
            </w:r>
          </w:p>
        </w:tc>
      </w:tr>
      <w:tr w:rsidR="003F07FA" w:rsidRPr="00AA39A8" w14:paraId="2C8B4418" w14:textId="77777777" w:rsidTr="00860366">
        <w:trPr>
          <w:trHeight w:val="40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CF7E2A" w14:textId="77777777" w:rsidR="003F07FA" w:rsidRPr="00AA39A8" w:rsidRDefault="00661AE9">
            <w:pPr>
              <w:snapToGrid w:val="0"/>
              <w:jc w:val="center"/>
            </w:pPr>
            <w:r w:rsidRPr="00AA39A8">
              <w:rPr>
                <w:color w:val="000000"/>
              </w:rPr>
              <w:t>11</w:t>
            </w:r>
            <w:r w:rsidR="003F07FA"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27E447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Przeprowadzenie</w:t>
            </w:r>
            <w:r w:rsidR="00860366" w:rsidRPr="00AA39A8">
              <w:rPr>
                <w:color w:val="000000"/>
              </w:rPr>
              <w:t xml:space="preserve"> zewnętrznych</w:t>
            </w:r>
          </w:p>
          <w:p w14:paraId="7F6D66FC" w14:textId="1BDD13FC" w:rsidR="003F07FA" w:rsidRPr="00AA39A8" w:rsidRDefault="003F07FA" w:rsidP="00437928">
            <w:r w:rsidRPr="00AA39A8">
              <w:rPr>
                <w:color w:val="000000"/>
              </w:rPr>
              <w:t xml:space="preserve">egzaminów maturalnych dla uczniów klasy </w:t>
            </w:r>
            <w:r w:rsidR="00437928" w:rsidRPr="00AA39A8">
              <w:rPr>
                <w:color w:val="000000"/>
              </w:rPr>
              <w:t>5TB</w:t>
            </w:r>
            <w:r w:rsidR="00D95E88">
              <w:rPr>
                <w:color w:val="000000"/>
              </w:rPr>
              <w:t>,5TM</w:t>
            </w:r>
            <w:r w:rsidR="00437928" w:rsidRPr="00AA39A8">
              <w:rPr>
                <w:color w:val="000000"/>
              </w:rPr>
              <w:t xml:space="preserve"> i 4 LO oraz </w:t>
            </w:r>
            <w:r w:rsidRPr="00AA39A8">
              <w:rPr>
                <w:color w:val="000000"/>
              </w:rPr>
              <w:t xml:space="preserve"> egzaminów zawodowych</w:t>
            </w:r>
            <w:r w:rsidR="003744D3" w:rsidRPr="00AA39A8">
              <w:rPr>
                <w:color w:val="000000"/>
              </w:rPr>
              <w:t xml:space="preserve"> dla uczniów klasy </w:t>
            </w:r>
            <w:r w:rsidR="00437928" w:rsidRPr="00AA39A8">
              <w:rPr>
                <w:color w:val="000000"/>
              </w:rPr>
              <w:lastRenderedPageBreak/>
              <w:t>5TB</w:t>
            </w:r>
            <w:r w:rsidR="00D95E88">
              <w:rPr>
                <w:color w:val="000000"/>
              </w:rPr>
              <w:t>, 5 TM</w:t>
            </w:r>
            <w:r w:rsidR="003744D3" w:rsidRPr="00AA39A8">
              <w:rPr>
                <w:color w:val="000000"/>
              </w:rPr>
              <w:t xml:space="preserve"> i słuchaczy 2PA</w:t>
            </w:r>
            <w:r w:rsidR="00437928" w:rsidRPr="00AA39A8">
              <w:rPr>
                <w:color w:val="000000"/>
              </w:rPr>
              <w:t xml:space="preserve"> i 2 PM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14C0AB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lastRenderedPageBreak/>
              <w:t>Ocena osiągnięć uczniów.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3021FB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Dyrekcja Ośrodka oraz członkowie Szkolnych Zespołów Nadzorujących.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48D6C" w14:textId="77777777" w:rsidR="003744D3" w:rsidRPr="00AA39A8" w:rsidRDefault="003744D3">
            <w:pPr>
              <w:ind w:left="-38"/>
              <w:rPr>
                <w:color w:val="000000"/>
              </w:rPr>
            </w:pPr>
            <w:r w:rsidRPr="00AA39A8">
              <w:rPr>
                <w:color w:val="000000"/>
              </w:rPr>
              <w:t xml:space="preserve">Egzamin maturalny: </w:t>
            </w:r>
          </w:p>
          <w:p w14:paraId="29025029" w14:textId="1B7B7430" w:rsidR="003F07FA" w:rsidRDefault="00D95E88">
            <w:pPr>
              <w:ind w:left="-38"/>
              <w:rPr>
                <w:color w:val="000000"/>
              </w:rPr>
            </w:pPr>
            <w:r>
              <w:rPr>
                <w:color w:val="000000"/>
              </w:rPr>
              <w:t>4-21 maja 2026</w:t>
            </w:r>
          </w:p>
          <w:p w14:paraId="2B189C11" w14:textId="6C91D4D4" w:rsidR="00D95E88" w:rsidRPr="00AA39A8" w:rsidRDefault="00D95E88">
            <w:pPr>
              <w:ind w:left="-38"/>
            </w:pPr>
            <w:r>
              <w:rPr>
                <w:color w:val="000000"/>
              </w:rPr>
              <w:t>8-30 maja 2026</w:t>
            </w:r>
          </w:p>
          <w:p w14:paraId="58CA0C42" w14:textId="77777777" w:rsidR="003F07FA" w:rsidRPr="00AA39A8" w:rsidRDefault="003F07FA">
            <w:pPr>
              <w:ind w:left="-38"/>
              <w:rPr>
                <w:color w:val="000000"/>
              </w:rPr>
            </w:pPr>
          </w:p>
          <w:p w14:paraId="5A45383C" w14:textId="77777777" w:rsidR="003F07FA" w:rsidRPr="00AA39A8" w:rsidRDefault="003F07FA">
            <w:pPr>
              <w:ind w:left="-38"/>
            </w:pPr>
            <w:r w:rsidRPr="00AA39A8">
              <w:rPr>
                <w:color w:val="000000"/>
              </w:rPr>
              <w:t>Egzamin potwierdzający kwalifikacje zawodowe zgodnie z harmonogramem CKE</w:t>
            </w:r>
          </w:p>
        </w:tc>
      </w:tr>
      <w:tr w:rsidR="003F07FA" w:rsidRPr="00AA39A8" w14:paraId="59F20147" w14:textId="77777777" w:rsidTr="00860366">
        <w:trPr>
          <w:trHeight w:val="2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EA5512" w14:textId="77777777" w:rsidR="003F07FA" w:rsidRPr="00AA39A8" w:rsidRDefault="00661AE9">
            <w:pPr>
              <w:snapToGrid w:val="0"/>
              <w:jc w:val="center"/>
            </w:pPr>
            <w:r w:rsidRPr="00AA39A8">
              <w:rPr>
                <w:color w:val="000000"/>
              </w:rPr>
              <w:t>13</w:t>
            </w:r>
            <w:r w:rsidR="003F07FA"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CE6D87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Wymiana informacji dotyczących osiągnięć edukacyjnych uczniów pomiędzy szkołą a internatem.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4CBF1E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Spotkania w ramach zespołów wychowawczych, zespołów przedmiotowych.</w:t>
            </w:r>
          </w:p>
          <w:p w14:paraId="774CAB1A" w14:textId="77777777" w:rsidR="003F07FA" w:rsidRPr="00AA39A8" w:rsidRDefault="003F07FA">
            <w:r w:rsidRPr="00AA39A8">
              <w:rPr>
                <w:color w:val="000000"/>
              </w:rPr>
              <w:t>Indywidualne spotkania w miarę potrzeb.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4CF00B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 xml:space="preserve">Wszyscy nauczyciele </w:t>
            </w:r>
            <w:r w:rsidRPr="00AA39A8">
              <w:rPr>
                <w:color w:val="000000"/>
              </w:rPr>
              <w:br/>
              <w:t>i wychowawcy grup.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1A98A" w14:textId="77777777" w:rsidR="003F07FA" w:rsidRPr="00AA39A8" w:rsidRDefault="003F07FA">
            <w:pPr>
              <w:snapToGrid w:val="0"/>
            </w:pPr>
            <w:r w:rsidRPr="00AA39A8">
              <w:t>Cały rok szkolny.</w:t>
            </w:r>
          </w:p>
        </w:tc>
      </w:tr>
      <w:tr w:rsidR="003F07FA" w:rsidRPr="00AA39A8" w14:paraId="7A3C6F50" w14:textId="77777777" w:rsidTr="00860366">
        <w:trPr>
          <w:trHeight w:val="150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27DB15" w14:textId="6D6B1E4B" w:rsidR="003F07FA" w:rsidRPr="00AA39A8" w:rsidRDefault="003F07FA">
            <w:pPr>
              <w:snapToGrid w:val="0"/>
              <w:jc w:val="center"/>
            </w:pPr>
            <w:r w:rsidRPr="00AA39A8">
              <w:rPr>
                <w:color w:val="000000"/>
              </w:rPr>
              <w:t>1</w:t>
            </w:r>
            <w:r w:rsidR="00BF2C50">
              <w:rPr>
                <w:color w:val="000000"/>
              </w:rPr>
              <w:t>4</w:t>
            </w:r>
            <w:r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0C89BF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Wymiana informacji dotyczących osiągnięć edukacyjnych uczniów z ich rodzicami.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0D4B6B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Spotkania z rodzicami omawiające i zatwierdzające IPET i WOPF-u dla każdego ucznia.</w:t>
            </w:r>
          </w:p>
          <w:p w14:paraId="5D12F20E" w14:textId="77777777" w:rsidR="003F07FA" w:rsidRPr="00AA39A8" w:rsidRDefault="003F07FA">
            <w:pPr>
              <w:rPr>
                <w:color w:val="000000"/>
              </w:rPr>
            </w:pPr>
          </w:p>
          <w:p w14:paraId="3ADCE70A" w14:textId="77777777" w:rsidR="003F07FA" w:rsidRPr="00AA39A8" w:rsidRDefault="003F07FA">
            <w:pPr>
              <w:rPr>
                <w:color w:val="000000"/>
              </w:rPr>
            </w:pPr>
          </w:p>
          <w:p w14:paraId="4798504F" w14:textId="52CF9AF1" w:rsidR="003F07FA" w:rsidRPr="00AA39A8" w:rsidRDefault="00C068BE" w:rsidP="00C068BE">
            <w:r w:rsidRPr="00AA39A8">
              <w:rPr>
                <w:color w:val="000000"/>
              </w:rPr>
              <w:t>Zebrania</w:t>
            </w:r>
            <w:r w:rsidR="00437928" w:rsidRPr="00AA39A8">
              <w:rPr>
                <w:color w:val="000000"/>
              </w:rPr>
              <w:t xml:space="preserve"> i konsultacje </w:t>
            </w:r>
            <w:r w:rsidRPr="00AA39A8">
              <w:rPr>
                <w:color w:val="000000"/>
              </w:rPr>
              <w:t xml:space="preserve"> z rodzicami</w:t>
            </w:r>
            <w:r w:rsidR="00D95E88">
              <w:rPr>
                <w:color w:val="000000"/>
              </w:rPr>
              <w:t>. I</w:t>
            </w:r>
            <w:r w:rsidR="003F07FA" w:rsidRPr="00AA39A8">
              <w:rPr>
                <w:color w:val="000000"/>
              </w:rPr>
              <w:t>ndywidualne spotkania w miarę potrzeb.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4DD332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Nauczyciele i rehabilitanci pracujący z daną klasą.</w:t>
            </w:r>
          </w:p>
          <w:p w14:paraId="79ABFF99" w14:textId="77777777" w:rsidR="003F07FA" w:rsidRPr="00AA39A8" w:rsidRDefault="003F07FA">
            <w:pPr>
              <w:rPr>
                <w:color w:val="000000"/>
              </w:rPr>
            </w:pPr>
          </w:p>
          <w:p w14:paraId="56799A00" w14:textId="77777777" w:rsidR="003F07FA" w:rsidRPr="00AA39A8" w:rsidRDefault="003F07FA">
            <w:r w:rsidRPr="00AA39A8">
              <w:rPr>
                <w:color w:val="000000"/>
              </w:rPr>
              <w:t>Wszyscy nauczyciele.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5D0F0" w14:textId="7D16FCFD" w:rsidR="003F07FA" w:rsidRPr="00AA39A8" w:rsidRDefault="00661AE9" w:rsidP="00860366">
            <w:pPr>
              <w:snapToGrid w:val="0"/>
              <w:ind w:left="-28" w:hanging="142"/>
              <w:rPr>
                <w:color w:val="000000"/>
              </w:rPr>
            </w:pPr>
            <w:r w:rsidRPr="00AA39A8">
              <w:rPr>
                <w:color w:val="000000"/>
              </w:rPr>
              <w:t>Wrzesień 202</w:t>
            </w:r>
            <w:r w:rsidR="00D95E88">
              <w:rPr>
                <w:color w:val="000000"/>
              </w:rPr>
              <w:t>5</w:t>
            </w:r>
            <w:r w:rsidR="003F07FA" w:rsidRPr="00AA39A8">
              <w:rPr>
                <w:color w:val="000000"/>
              </w:rPr>
              <w:t xml:space="preserve"> r.</w:t>
            </w:r>
            <w:r w:rsidR="00860366" w:rsidRPr="00AA39A8">
              <w:rPr>
                <w:color w:val="000000"/>
              </w:rPr>
              <w:t xml:space="preserve">/ </w:t>
            </w:r>
            <w:r w:rsidR="00C068BE" w:rsidRPr="00AA39A8">
              <w:rPr>
                <w:color w:val="000000"/>
              </w:rPr>
              <w:t>styczeń/</w:t>
            </w:r>
            <w:r w:rsidRPr="00AA39A8">
              <w:rPr>
                <w:color w:val="000000"/>
              </w:rPr>
              <w:t>luty 202</w:t>
            </w:r>
            <w:r w:rsidR="00D95E88">
              <w:rPr>
                <w:color w:val="000000"/>
              </w:rPr>
              <w:t>6</w:t>
            </w:r>
            <w:r w:rsidR="00860366" w:rsidRPr="00AA39A8">
              <w:rPr>
                <w:color w:val="000000"/>
              </w:rPr>
              <w:t xml:space="preserve"> r.</w:t>
            </w:r>
          </w:p>
          <w:p w14:paraId="69FD3FFB" w14:textId="77777777" w:rsidR="003F07FA" w:rsidRPr="00AA39A8" w:rsidRDefault="003F07FA">
            <w:pPr>
              <w:rPr>
                <w:color w:val="000000"/>
              </w:rPr>
            </w:pPr>
          </w:p>
          <w:p w14:paraId="338C7440" w14:textId="77777777" w:rsidR="00860366" w:rsidRPr="00AA39A8" w:rsidRDefault="00860366">
            <w:pPr>
              <w:rPr>
                <w:color w:val="000000"/>
              </w:rPr>
            </w:pPr>
          </w:p>
          <w:p w14:paraId="2E547C97" w14:textId="77777777" w:rsidR="003F07FA" w:rsidRPr="00AA39A8" w:rsidRDefault="00EF446D" w:rsidP="00EF446D">
            <w:r w:rsidRPr="00AA39A8">
              <w:rPr>
                <w:color w:val="000000"/>
              </w:rPr>
              <w:t>Według harmonogramu.</w:t>
            </w:r>
          </w:p>
        </w:tc>
      </w:tr>
      <w:tr w:rsidR="003F07FA" w:rsidRPr="00AA39A8" w14:paraId="3D44A66D" w14:textId="77777777" w:rsidTr="00860366">
        <w:trPr>
          <w:trHeight w:val="150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8754AF" w14:textId="6BF2E7D4" w:rsidR="003F07FA" w:rsidRPr="00AA39A8" w:rsidRDefault="003F07FA">
            <w:pPr>
              <w:snapToGrid w:val="0"/>
              <w:jc w:val="center"/>
            </w:pPr>
            <w:r w:rsidRPr="00AA39A8">
              <w:rPr>
                <w:color w:val="000000"/>
              </w:rPr>
              <w:t>1</w:t>
            </w:r>
            <w:r w:rsidR="00BF2C50">
              <w:rPr>
                <w:color w:val="000000"/>
              </w:rPr>
              <w:t>5</w:t>
            </w:r>
            <w:r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C8AAE6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Doskonalenie warsztatu pracy nauczycieli.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50EDA1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Wewnątrzszkolne doskonalenie nauczycieli według zaproponowanej przez nauczycieli i wychowawców tematyki.</w:t>
            </w:r>
          </w:p>
          <w:p w14:paraId="6DB91C8B" w14:textId="77777777" w:rsidR="003F07FA" w:rsidRPr="00AA39A8" w:rsidRDefault="003F07FA">
            <w:pPr>
              <w:rPr>
                <w:color w:val="000000"/>
              </w:rPr>
            </w:pPr>
          </w:p>
          <w:p w14:paraId="7188DF47" w14:textId="77777777" w:rsidR="003F07FA" w:rsidRPr="00AA39A8" w:rsidRDefault="003F07FA">
            <w:r w:rsidRPr="00AA39A8">
              <w:rPr>
                <w:color w:val="000000"/>
              </w:rPr>
              <w:t xml:space="preserve">Udział nauczycieli w </w:t>
            </w:r>
            <w:r w:rsidR="009F0567" w:rsidRPr="00AA39A8">
              <w:rPr>
                <w:color w:val="000000"/>
              </w:rPr>
              <w:t xml:space="preserve"> konferencjach,  </w:t>
            </w:r>
            <w:r w:rsidRPr="00AA39A8">
              <w:rPr>
                <w:color w:val="000000"/>
              </w:rPr>
              <w:t>kursach, szkoleniach zewnętrznych oraz studiach podyplomowych.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EA9E74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Dyr. A. Tomaszewska</w:t>
            </w:r>
            <w:r w:rsidRPr="00AA39A8">
              <w:rPr>
                <w:color w:val="000000"/>
              </w:rPr>
              <w:br/>
              <w:t>i lider WDN.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DA521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Cały rok szkolny.</w:t>
            </w:r>
          </w:p>
        </w:tc>
      </w:tr>
      <w:tr w:rsidR="003F07FA" w:rsidRPr="00AA39A8" w14:paraId="49DD4AD7" w14:textId="77777777" w:rsidTr="00860366">
        <w:trPr>
          <w:trHeight w:val="150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B1695C" w14:textId="2AC3900E" w:rsidR="003F07FA" w:rsidRPr="00AA39A8" w:rsidRDefault="003F07FA">
            <w:pPr>
              <w:snapToGrid w:val="0"/>
              <w:jc w:val="center"/>
            </w:pPr>
            <w:r w:rsidRPr="00AA39A8">
              <w:rPr>
                <w:color w:val="000000"/>
              </w:rPr>
              <w:t>1</w:t>
            </w:r>
            <w:r w:rsidR="00BF2C50">
              <w:rPr>
                <w:color w:val="000000"/>
              </w:rPr>
              <w:t>6</w:t>
            </w:r>
            <w:r w:rsidRPr="00AA39A8"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23A604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Projekt Laboratoria Przyszłości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A4DF1C" w14:textId="4AFF248C" w:rsidR="003F07FA" w:rsidRPr="00AA39A8" w:rsidRDefault="003F07FA" w:rsidP="00092E04">
            <w:pPr>
              <w:snapToGrid w:val="0"/>
            </w:pPr>
            <w:r w:rsidRPr="00AA39A8">
              <w:rPr>
                <w:color w:val="000000"/>
              </w:rPr>
              <w:t xml:space="preserve">Realizacja zajęć edukacyjnych i </w:t>
            </w:r>
            <w:r w:rsidR="00092E04" w:rsidRPr="00AA39A8">
              <w:rPr>
                <w:color w:val="000000"/>
              </w:rPr>
              <w:t>pozalekcyjnych z wykorzystaniem zakupionego sprzętu</w:t>
            </w:r>
            <w:r w:rsidR="00D95E88">
              <w:rPr>
                <w:color w:val="000000"/>
              </w:rPr>
              <w:t xml:space="preserve"> w ramach projektu</w:t>
            </w:r>
            <w:r w:rsidR="00092E04" w:rsidRPr="00AA39A8">
              <w:rPr>
                <w:color w:val="000000"/>
              </w:rPr>
              <w:t>.</w:t>
            </w:r>
            <w:r w:rsidRPr="00AA39A8">
              <w:rPr>
                <w:color w:val="000000"/>
              </w:rPr>
              <w:t xml:space="preserve"> </w:t>
            </w:r>
            <w:r w:rsidR="00092E04" w:rsidRPr="00AA39A8">
              <w:rPr>
                <w:color w:val="000000"/>
              </w:rPr>
              <w:t>D</w:t>
            </w:r>
            <w:r w:rsidRPr="00AA39A8">
              <w:rPr>
                <w:color w:val="000000"/>
              </w:rPr>
              <w:t xml:space="preserve">okumentowanie </w:t>
            </w:r>
            <w:r w:rsidR="00092E04" w:rsidRPr="00AA39A8">
              <w:rPr>
                <w:color w:val="000000"/>
              </w:rPr>
              <w:t>zajęć</w:t>
            </w:r>
            <w:r w:rsidRPr="00AA39A8">
              <w:rPr>
                <w:color w:val="000000"/>
              </w:rPr>
              <w:t xml:space="preserve"> zgodnie z założeniami projektu</w:t>
            </w:r>
            <w:r w:rsidR="00092E04" w:rsidRPr="00AA39A8">
              <w:rPr>
                <w:color w:val="000000"/>
              </w:rPr>
              <w:t>.</w:t>
            </w:r>
            <w:r w:rsidRPr="00AA39A8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C6F72C" w14:textId="77777777" w:rsidR="00D95E88" w:rsidRDefault="00D95E88" w:rsidP="006371B3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P.B.Cendrowicz</w:t>
            </w:r>
            <w:proofErr w:type="spellEnd"/>
          </w:p>
          <w:p w14:paraId="74103872" w14:textId="72EDB1B2" w:rsidR="003F07FA" w:rsidRPr="00AA39A8" w:rsidRDefault="003F07FA" w:rsidP="006371B3">
            <w:pPr>
              <w:snapToGrid w:val="0"/>
            </w:pPr>
            <w:r w:rsidRPr="00AA39A8">
              <w:rPr>
                <w:color w:val="000000"/>
              </w:rPr>
              <w:t xml:space="preserve">Zainteresowani nauczyciele i wychowawcy </w:t>
            </w:r>
            <w:r w:rsidR="006371B3" w:rsidRPr="00AA39A8">
              <w:rPr>
                <w:color w:val="000000"/>
              </w:rPr>
              <w:t>grup</w:t>
            </w:r>
            <w:r w:rsidRPr="00AA39A8">
              <w:rPr>
                <w:color w:val="000000"/>
              </w:rPr>
              <w:t>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2503F" w14:textId="77777777" w:rsidR="003F07FA" w:rsidRPr="00AA39A8" w:rsidRDefault="003F07FA">
            <w:pPr>
              <w:snapToGrid w:val="0"/>
            </w:pPr>
            <w:r w:rsidRPr="00AA39A8">
              <w:rPr>
                <w:color w:val="000000"/>
              </w:rPr>
              <w:t>Cały rok szkolny.</w:t>
            </w:r>
          </w:p>
        </w:tc>
      </w:tr>
      <w:tr w:rsidR="00D95E88" w:rsidRPr="00AA39A8" w14:paraId="3CF4F3B7" w14:textId="77777777" w:rsidTr="00860366">
        <w:trPr>
          <w:trHeight w:val="150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DBED54" w14:textId="0789A7C5" w:rsidR="00D95E88" w:rsidRPr="00AA39A8" w:rsidRDefault="00D95E8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BF2C50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2C968A" w14:textId="190CA8D8" w:rsidR="00D95E88" w:rsidRPr="00AA39A8" w:rsidRDefault="00C242E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Podniesienie </w:t>
            </w:r>
            <w:r w:rsidR="008A020F">
              <w:rPr>
                <w:color w:val="000000"/>
              </w:rPr>
              <w:t>świadomości</w:t>
            </w:r>
            <w:r>
              <w:rPr>
                <w:color w:val="000000"/>
              </w:rPr>
              <w:t xml:space="preserve"> uczniów</w:t>
            </w:r>
            <w:r w:rsidR="008A02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na temat zagrożeń związanych z </w:t>
            </w:r>
            <w:r w:rsidR="008A020F">
              <w:rPr>
                <w:color w:val="000000"/>
              </w:rPr>
              <w:t>korzystaniem</w:t>
            </w:r>
            <w:r>
              <w:rPr>
                <w:color w:val="000000"/>
              </w:rPr>
              <w:t xml:space="preserve"> z </w:t>
            </w:r>
            <w:proofErr w:type="spellStart"/>
            <w:r>
              <w:rPr>
                <w:color w:val="000000"/>
              </w:rPr>
              <w:t>inter</w:t>
            </w:r>
            <w:r w:rsidR="008A020F">
              <w:rPr>
                <w:color w:val="000000"/>
              </w:rPr>
              <w:t>n</w:t>
            </w:r>
            <w:r>
              <w:rPr>
                <w:color w:val="000000"/>
              </w:rPr>
              <w:t>etu</w:t>
            </w:r>
            <w:proofErr w:type="spellEnd"/>
            <w:r>
              <w:rPr>
                <w:color w:val="000000"/>
              </w:rPr>
              <w:t xml:space="preserve"> oraz</w:t>
            </w:r>
            <w:r w:rsidR="008A020F">
              <w:rPr>
                <w:color w:val="000000"/>
              </w:rPr>
              <w:t xml:space="preserve"> przeciwdziałanie cyberprzemocy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9822F8" w14:textId="07090809" w:rsidR="00D95E88" w:rsidRPr="00AA39A8" w:rsidRDefault="008A020F" w:rsidP="00092E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Działania wychowawcze – pogadanki na godzinach wychowawczych, udział w Światowym Dniu Bezpiecznego Internetu, Kampanie Informacyjne , Promowanie </w:t>
            </w:r>
            <w:proofErr w:type="spellStart"/>
            <w:r>
              <w:rPr>
                <w:color w:val="000000"/>
              </w:rPr>
              <w:t>zachowań</w:t>
            </w:r>
            <w:proofErr w:type="spellEnd"/>
            <w:r>
              <w:rPr>
                <w:color w:val="000000"/>
              </w:rPr>
              <w:t xml:space="preserve"> asertywnych i empatycznych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768946" w14:textId="77777777" w:rsidR="00D95E88" w:rsidRDefault="008A020F" w:rsidP="006371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Psycholog, </w:t>
            </w:r>
          </w:p>
          <w:p w14:paraId="70382CD6" w14:textId="77777777" w:rsidR="008A020F" w:rsidRDefault="008A020F" w:rsidP="006371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Pedagog, </w:t>
            </w:r>
          </w:p>
          <w:p w14:paraId="367062BE" w14:textId="77777777" w:rsidR="008A020F" w:rsidRDefault="008A020F" w:rsidP="006371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Wychowawcy Klas, </w:t>
            </w:r>
          </w:p>
          <w:p w14:paraId="2582613B" w14:textId="57F715E3" w:rsidR="008A020F" w:rsidRDefault="008A020F" w:rsidP="006371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Nauczyciele Przedmiotów Informatycznych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D8E5CF" w14:textId="40114C9D" w:rsidR="00D95E88" w:rsidRPr="00AA39A8" w:rsidRDefault="008A020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Cały rok szkolny</w:t>
            </w:r>
          </w:p>
        </w:tc>
      </w:tr>
      <w:tr w:rsidR="008A020F" w:rsidRPr="00AA39A8" w14:paraId="77600DB7" w14:textId="77777777" w:rsidTr="00860366">
        <w:trPr>
          <w:trHeight w:val="150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1E19C5" w14:textId="342C1E83" w:rsidR="008A020F" w:rsidRDefault="008A020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F2C50">
              <w:rPr>
                <w:color w:val="000000"/>
              </w:rPr>
              <w:t>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CF5A08" w14:textId="70DE299A" w:rsidR="008A020F" w:rsidRDefault="008A020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Wykorzystanie nowoczesnych Technologii AI, TIK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F2BC03" w14:textId="1641E726" w:rsidR="008A020F" w:rsidRDefault="008A020F" w:rsidP="00092E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Wprowadzanie narzędzi cyfrowych wspierających uczenie się- pokazywanie uczniom odpowiedzialnych sposobów korzystania z AI</w:t>
            </w:r>
          </w:p>
          <w:p w14:paraId="57BDB8FA" w14:textId="2A5A9A4C" w:rsidR="008A020F" w:rsidRDefault="008A020F" w:rsidP="00092E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Praca z materiałami multimedialnymi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6E2105" w14:textId="502F105C" w:rsidR="008A020F" w:rsidRDefault="008A020F" w:rsidP="006371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57A42" w14:textId="3E46BAB4" w:rsidR="008A020F" w:rsidRDefault="008A020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Cały rok szkolny</w:t>
            </w:r>
          </w:p>
        </w:tc>
      </w:tr>
      <w:tr w:rsidR="00BF2C50" w:rsidRPr="00AA39A8" w14:paraId="50570641" w14:textId="77777777" w:rsidTr="00860366">
        <w:trPr>
          <w:trHeight w:val="150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B05508" w14:textId="30AB2504" w:rsidR="00BF2C50" w:rsidRDefault="00BF2C50" w:rsidP="00BF2C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BAD9AA" w14:textId="2EE4CD30" w:rsidR="00BF2C50" w:rsidRDefault="00BF2C50" w:rsidP="00BF2C50">
            <w:pPr>
              <w:snapToGrid w:val="0"/>
              <w:rPr>
                <w:color w:val="000000"/>
              </w:rPr>
            </w:pPr>
            <w:r w:rsidRPr="00AA39A8">
              <w:rPr>
                <w:color w:val="000000"/>
              </w:rPr>
              <w:t>Rozwijanie zainteresowań uczniów.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80767C" w14:textId="15E98C25" w:rsidR="00BF2C50" w:rsidRPr="00AA39A8" w:rsidRDefault="00BF2C50" w:rsidP="00BF2C50">
            <w:pPr>
              <w:snapToGrid w:val="0"/>
            </w:pPr>
            <w:r>
              <w:t>1.</w:t>
            </w:r>
            <w:r w:rsidRPr="00AA39A8">
              <w:t xml:space="preserve"> Prowadzenie zaję</w:t>
            </w:r>
            <w:r w:rsidRPr="00AA39A8">
              <w:rPr>
                <w:bCs/>
                <w:color w:val="000000"/>
              </w:rPr>
              <w:t>ć</w:t>
            </w:r>
            <w:r w:rsidRPr="00AA39A8">
              <w:rPr>
                <w:b/>
                <w:bCs/>
                <w:color w:val="C9211E"/>
              </w:rPr>
              <w:t xml:space="preserve"> </w:t>
            </w:r>
            <w:r w:rsidRPr="00AA39A8">
              <w:t>rozwijających zainteresowania i uzdolnienia uczniów (</w:t>
            </w:r>
            <w:r w:rsidRPr="00AA39A8">
              <w:rPr>
                <w:color w:val="000000"/>
              </w:rPr>
              <w:t xml:space="preserve">zajęcia indywidualne i grupowe dostosowane do potrzeb i </w:t>
            </w:r>
            <w:r>
              <w:rPr>
                <w:color w:val="000000"/>
              </w:rPr>
              <w:t>możliwości</w:t>
            </w:r>
            <w:r w:rsidRPr="00AA39A8">
              <w:rPr>
                <w:color w:val="000000"/>
              </w:rPr>
              <w:t xml:space="preserve"> uczniów).</w:t>
            </w:r>
          </w:p>
          <w:p w14:paraId="594E1E81" w14:textId="77777777" w:rsidR="00BF2C50" w:rsidRPr="00AA39A8" w:rsidRDefault="00BF2C50" w:rsidP="00BF2C50"/>
          <w:p w14:paraId="24F52231" w14:textId="77777777" w:rsidR="00BF2C50" w:rsidRPr="00AA39A8" w:rsidRDefault="00BF2C50" w:rsidP="00BF2C50">
            <w:r w:rsidRPr="00AA39A8">
              <w:t>2. Organizowanie i przeprowadzanie szkolnych:</w:t>
            </w:r>
          </w:p>
          <w:p w14:paraId="6B2D77C8" w14:textId="77777777" w:rsidR="00BF2C50" w:rsidRPr="00AA39A8" w:rsidRDefault="00BF2C50" w:rsidP="00BF2C50">
            <w:r w:rsidRPr="00AA39A8">
              <w:t>a) konkursów przedmiotowych i artystycznych,</w:t>
            </w:r>
          </w:p>
          <w:p w14:paraId="4A592685" w14:textId="77777777" w:rsidR="00BF2C50" w:rsidRPr="00AA39A8" w:rsidRDefault="00BF2C50" w:rsidP="00BF2C50">
            <w:r w:rsidRPr="00AA39A8">
              <w:t>b) konkursów profilaktycznych i zawodów sportowych,</w:t>
            </w:r>
          </w:p>
          <w:p w14:paraId="5927A7B0" w14:textId="77777777" w:rsidR="00BF2C50" w:rsidRPr="00AA39A8" w:rsidRDefault="00BF2C50" w:rsidP="00BF2C50">
            <w:r w:rsidRPr="00AA39A8">
              <w:t>c) uroczystości i imprez okolicznościowych,</w:t>
            </w:r>
          </w:p>
          <w:p w14:paraId="6158EFF0" w14:textId="77777777" w:rsidR="00BF2C50" w:rsidRPr="00AA39A8" w:rsidRDefault="00BF2C50" w:rsidP="00BF2C50">
            <w:r w:rsidRPr="00AA39A8">
              <w:t>d) apeli z okazji świąt narodowych.</w:t>
            </w:r>
          </w:p>
          <w:p w14:paraId="2BF9C4B2" w14:textId="77777777" w:rsidR="00BF2C50" w:rsidRPr="00AA39A8" w:rsidRDefault="00BF2C50" w:rsidP="00BF2C50"/>
          <w:p w14:paraId="133D43B7" w14:textId="27FBB9D5" w:rsidR="00BF2C50" w:rsidRDefault="00BF2C50" w:rsidP="00BF2C50">
            <w:pPr>
              <w:snapToGrid w:val="0"/>
              <w:rPr>
                <w:color w:val="000000"/>
              </w:rPr>
            </w:pPr>
            <w:r w:rsidRPr="00AA39A8">
              <w:t>3. Przygotowywanie uczniów do udziału w konkursach zewnętrznych.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88F209" w14:textId="77777777" w:rsidR="00BF2C50" w:rsidRPr="00AA39A8" w:rsidRDefault="00BF2C50" w:rsidP="00BF2C50">
            <w:r w:rsidRPr="00AA39A8">
              <w:t>Zainteresowani nauczyciele.</w:t>
            </w:r>
          </w:p>
          <w:p w14:paraId="17BA20C8" w14:textId="77777777" w:rsidR="00BF2C50" w:rsidRPr="00AA39A8" w:rsidRDefault="00BF2C50" w:rsidP="00BF2C50"/>
          <w:p w14:paraId="5A886681" w14:textId="77777777" w:rsidR="00BF2C50" w:rsidRPr="00AA39A8" w:rsidRDefault="00BF2C50" w:rsidP="00BF2C50"/>
          <w:p w14:paraId="3DD15880" w14:textId="77777777" w:rsidR="00BF2C50" w:rsidRPr="00AA39A8" w:rsidRDefault="00BF2C50" w:rsidP="00BF2C50">
            <w:r w:rsidRPr="00AA39A8">
              <w:t>Zainteresowani nauczyciele.</w:t>
            </w:r>
          </w:p>
          <w:p w14:paraId="233D0716" w14:textId="77777777" w:rsidR="00BF2C50" w:rsidRPr="00AA39A8" w:rsidRDefault="00BF2C50" w:rsidP="00BF2C50"/>
          <w:p w14:paraId="77458FA3" w14:textId="77777777" w:rsidR="00BF2C50" w:rsidRPr="00AA39A8" w:rsidRDefault="00BF2C50" w:rsidP="00BF2C50"/>
          <w:p w14:paraId="42A44658" w14:textId="77777777" w:rsidR="00BF2C50" w:rsidRPr="00AA39A8" w:rsidRDefault="00BF2C50" w:rsidP="00BF2C50"/>
          <w:p w14:paraId="332B67A0" w14:textId="77777777" w:rsidR="00BF2C50" w:rsidRPr="00AA39A8" w:rsidRDefault="00BF2C50" w:rsidP="00BF2C50"/>
          <w:p w14:paraId="305B7C6D" w14:textId="23332DCF" w:rsidR="00BF2C50" w:rsidRDefault="00BF2C50" w:rsidP="00BF2C50">
            <w:pPr>
              <w:snapToGrid w:val="0"/>
              <w:rPr>
                <w:color w:val="000000"/>
              </w:rPr>
            </w:pPr>
            <w:r w:rsidRPr="00AA39A8">
              <w:t>Zainteresowani nauczyciele.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AFE29" w14:textId="77777777" w:rsidR="00BF2C50" w:rsidRPr="00AA39A8" w:rsidRDefault="00BF2C50" w:rsidP="00BF2C50">
            <w:r w:rsidRPr="00AA39A8">
              <w:t>Cały rok szkolny.</w:t>
            </w:r>
          </w:p>
          <w:p w14:paraId="3945475B" w14:textId="77777777" w:rsidR="00BF2C50" w:rsidRPr="00AA39A8" w:rsidRDefault="00BF2C50" w:rsidP="00BF2C50"/>
          <w:p w14:paraId="31CF4D72" w14:textId="77777777" w:rsidR="00BF2C50" w:rsidRPr="00AA39A8" w:rsidRDefault="00BF2C50" w:rsidP="00BF2C50"/>
          <w:p w14:paraId="78DACAA7" w14:textId="77777777" w:rsidR="00BF2C50" w:rsidRPr="00AA39A8" w:rsidRDefault="00BF2C50" w:rsidP="00BF2C50"/>
          <w:p w14:paraId="7C9D6A5E" w14:textId="77777777" w:rsidR="00BF2C50" w:rsidRPr="00AA39A8" w:rsidRDefault="00BF2C50" w:rsidP="00BF2C50">
            <w:r w:rsidRPr="00AA39A8">
              <w:t>Zgodnie z terminarzem imprez szkolnych.</w:t>
            </w:r>
          </w:p>
          <w:p w14:paraId="3E06822C" w14:textId="77777777" w:rsidR="00BF2C50" w:rsidRPr="00AA39A8" w:rsidRDefault="00BF2C50" w:rsidP="00BF2C50"/>
          <w:p w14:paraId="1ABCACBA" w14:textId="77777777" w:rsidR="00BF2C50" w:rsidRPr="00AA39A8" w:rsidRDefault="00BF2C50" w:rsidP="00BF2C50"/>
          <w:p w14:paraId="533B0DC5" w14:textId="77777777" w:rsidR="00BF2C50" w:rsidRPr="00AA39A8" w:rsidRDefault="00BF2C50" w:rsidP="00BF2C50"/>
          <w:p w14:paraId="1B8C333B" w14:textId="77777777" w:rsidR="00BF2C50" w:rsidRPr="00AA39A8" w:rsidRDefault="00BF2C50" w:rsidP="00BF2C50"/>
          <w:p w14:paraId="40C13D3C" w14:textId="6C963127" w:rsidR="00BF2C50" w:rsidRDefault="00BF2C50" w:rsidP="00BF2C50">
            <w:pPr>
              <w:snapToGrid w:val="0"/>
              <w:rPr>
                <w:color w:val="000000"/>
              </w:rPr>
            </w:pPr>
            <w:r w:rsidRPr="00AA39A8">
              <w:t>Zgodnie z terminarzem organizatorów.</w:t>
            </w:r>
          </w:p>
        </w:tc>
      </w:tr>
    </w:tbl>
    <w:p w14:paraId="498CFEA9" w14:textId="77777777" w:rsidR="003F07FA" w:rsidRPr="004E2606" w:rsidRDefault="003F07FA">
      <w:pPr>
        <w:rPr>
          <w:i/>
          <w:color w:val="000000"/>
        </w:rPr>
      </w:pPr>
    </w:p>
    <w:p w14:paraId="41126A18" w14:textId="7B0456BE" w:rsidR="003F07FA" w:rsidRPr="004E2606" w:rsidRDefault="003F07FA">
      <w:pPr>
        <w:rPr>
          <w:i/>
          <w:color w:val="000000"/>
        </w:rPr>
      </w:pPr>
      <w:r w:rsidRPr="004E2606">
        <w:rPr>
          <w:i/>
          <w:color w:val="000000"/>
        </w:rPr>
        <w:t>Dokument opracowali: mg</w:t>
      </w:r>
      <w:r w:rsidR="00B7260D" w:rsidRPr="004E2606">
        <w:rPr>
          <w:i/>
          <w:color w:val="000000"/>
        </w:rPr>
        <w:t xml:space="preserve">r Beata </w:t>
      </w:r>
      <w:proofErr w:type="spellStart"/>
      <w:r w:rsidR="00B7260D" w:rsidRPr="004E2606">
        <w:rPr>
          <w:i/>
          <w:color w:val="000000"/>
        </w:rPr>
        <w:t>Cendrowicz</w:t>
      </w:r>
      <w:proofErr w:type="spellEnd"/>
      <w:r w:rsidRPr="004E2606">
        <w:rPr>
          <w:i/>
          <w:color w:val="000000"/>
        </w:rPr>
        <w:t xml:space="preserve">, </w:t>
      </w:r>
      <w:r w:rsidR="00B7260D" w:rsidRPr="004E2606">
        <w:rPr>
          <w:i/>
          <w:color w:val="000000"/>
        </w:rPr>
        <w:t>mgr E</w:t>
      </w:r>
      <w:r w:rsidR="00D95E88" w:rsidRPr="004E2606">
        <w:rPr>
          <w:i/>
          <w:color w:val="000000"/>
        </w:rPr>
        <w:t>wa Filip-Krzyna</w:t>
      </w:r>
      <w:r w:rsidRPr="004E2606">
        <w:rPr>
          <w:i/>
          <w:color w:val="000000"/>
        </w:rPr>
        <w:t>,</w:t>
      </w:r>
      <w:r w:rsidR="004E2606">
        <w:rPr>
          <w:i/>
          <w:color w:val="000000"/>
        </w:rPr>
        <w:t xml:space="preserve"> </w:t>
      </w:r>
      <w:r w:rsidR="00B7260D" w:rsidRPr="004E2606">
        <w:rPr>
          <w:i/>
          <w:color w:val="000000"/>
        </w:rPr>
        <w:t>mgr Katarzyna Łasińska</w:t>
      </w:r>
    </w:p>
    <w:p w14:paraId="7A7CE63E" w14:textId="3F2215F2" w:rsidR="003F07FA" w:rsidRPr="00AA39A8" w:rsidRDefault="003F07FA">
      <w:r w:rsidRPr="00AA39A8">
        <w:rPr>
          <w:color w:val="000000"/>
        </w:rPr>
        <w:t>Plan pracy zatwierdzony przez Radę Pedagogiczną Ośrodka do realizacji w ro</w:t>
      </w:r>
      <w:bookmarkStart w:id="0" w:name="_GoBack"/>
      <w:bookmarkEnd w:id="0"/>
      <w:r w:rsidRPr="00AA39A8">
        <w:rPr>
          <w:color w:val="000000"/>
        </w:rPr>
        <w:t>ku szkolnym 202</w:t>
      </w:r>
      <w:r w:rsidR="00D95E88">
        <w:rPr>
          <w:color w:val="000000"/>
        </w:rPr>
        <w:t>5</w:t>
      </w:r>
      <w:r w:rsidRPr="00AA39A8">
        <w:rPr>
          <w:color w:val="000000"/>
        </w:rPr>
        <w:t>/202</w:t>
      </w:r>
      <w:r w:rsidR="00D95E88">
        <w:rPr>
          <w:color w:val="000000"/>
        </w:rPr>
        <w:t>6</w:t>
      </w:r>
      <w:r w:rsidRPr="00AA39A8">
        <w:rPr>
          <w:color w:val="000000"/>
        </w:rPr>
        <w:t xml:space="preserve"> w dniu </w:t>
      </w:r>
      <w:r w:rsidR="008A020F">
        <w:rPr>
          <w:b/>
        </w:rPr>
        <w:t>29</w:t>
      </w:r>
      <w:r w:rsidR="000C5FCF">
        <w:rPr>
          <w:b/>
        </w:rPr>
        <w:t xml:space="preserve"> </w:t>
      </w:r>
      <w:r w:rsidR="008A020F">
        <w:rPr>
          <w:b/>
        </w:rPr>
        <w:t>sierpnia</w:t>
      </w:r>
      <w:r w:rsidR="000C5FCF">
        <w:rPr>
          <w:b/>
        </w:rPr>
        <w:t xml:space="preserve"> 202</w:t>
      </w:r>
      <w:r w:rsidR="00D95E88">
        <w:rPr>
          <w:b/>
        </w:rPr>
        <w:t>5</w:t>
      </w:r>
      <w:r w:rsidRPr="000C5FCF">
        <w:rPr>
          <w:b/>
        </w:rPr>
        <w:t xml:space="preserve"> roku.</w:t>
      </w:r>
    </w:p>
    <w:sectPr w:rsidR="003F07FA" w:rsidRPr="00AA39A8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7DE43" w14:textId="77777777" w:rsidR="008C53A1" w:rsidRDefault="008C53A1">
      <w:r>
        <w:separator/>
      </w:r>
    </w:p>
  </w:endnote>
  <w:endnote w:type="continuationSeparator" w:id="0">
    <w:p w14:paraId="6E22F451" w14:textId="77777777" w:rsidR="008C53A1" w:rsidRDefault="008C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03CBE" w14:textId="77777777" w:rsidR="003F07FA" w:rsidRDefault="003F07FA">
    <w:pPr>
      <w:tabs>
        <w:tab w:val="center" w:pos="7000"/>
        <w:tab w:val="right" w:pos="1400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B5726" w14:textId="77777777" w:rsidR="008C53A1" w:rsidRDefault="008C53A1">
      <w:r>
        <w:separator/>
      </w:r>
    </w:p>
  </w:footnote>
  <w:footnote w:type="continuationSeparator" w:id="0">
    <w:p w14:paraId="47DE069E" w14:textId="77777777" w:rsidR="008C53A1" w:rsidRDefault="008C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FB3FB" w14:textId="77777777" w:rsidR="003F07FA" w:rsidRDefault="003F07FA">
    <w:pPr>
      <w:tabs>
        <w:tab w:val="center" w:pos="7000"/>
        <w:tab w:val="right" w:pos="140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B2"/>
    <w:rsid w:val="00024DBD"/>
    <w:rsid w:val="00092E04"/>
    <w:rsid w:val="000A0FAC"/>
    <w:rsid w:val="000C5FCF"/>
    <w:rsid w:val="001B417A"/>
    <w:rsid w:val="001B551B"/>
    <w:rsid w:val="001C04E2"/>
    <w:rsid w:val="001D7A8A"/>
    <w:rsid w:val="00284F25"/>
    <w:rsid w:val="002B0184"/>
    <w:rsid w:val="002B3F64"/>
    <w:rsid w:val="003744D3"/>
    <w:rsid w:val="003F07FA"/>
    <w:rsid w:val="00437928"/>
    <w:rsid w:val="004B3801"/>
    <w:rsid w:val="004B3CFE"/>
    <w:rsid w:val="004E2606"/>
    <w:rsid w:val="00553A39"/>
    <w:rsid w:val="005A2623"/>
    <w:rsid w:val="006303E8"/>
    <w:rsid w:val="006371B3"/>
    <w:rsid w:val="00661AE9"/>
    <w:rsid w:val="007B39B2"/>
    <w:rsid w:val="00860366"/>
    <w:rsid w:val="008A020F"/>
    <w:rsid w:val="008C2614"/>
    <w:rsid w:val="008C2F23"/>
    <w:rsid w:val="008C53A1"/>
    <w:rsid w:val="00935AB3"/>
    <w:rsid w:val="009F0567"/>
    <w:rsid w:val="00A07387"/>
    <w:rsid w:val="00A44021"/>
    <w:rsid w:val="00A44AF3"/>
    <w:rsid w:val="00AA39A8"/>
    <w:rsid w:val="00B145DA"/>
    <w:rsid w:val="00B7260D"/>
    <w:rsid w:val="00BF2C50"/>
    <w:rsid w:val="00C02B6E"/>
    <w:rsid w:val="00C068BE"/>
    <w:rsid w:val="00C242EF"/>
    <w:rsid w:val="00C56708"/>
    <w:rsid w:val="00D728E7"/>
    <w:rsid w:val="00D95E88"/>
    <w:rsid w:val="00E14CDF"/>
    <w:rsid w:val="00E808C9"/>
    <w:rsid w:val="00EF446D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55016"/>
  <w15:chartTrackingRefBased/>
  <w15:docId w15:val="{1DD8323C-BC0C-4299-8E53-3A7A858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ny">
    <w:name w:val="Normal"/>
    <w:qFormat/>
    <w:pPr>
      <w:widowControl w:val="0"/>
      <w:suppressAutoHyphens/>
      <w:overflowPunct w:val="0"/>
    </w:pPr>
    <w:rPr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kern w:val="2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</w:pPr>
  </w:style>
  <w:style w:type="paragraph" w:styleId="Nagwek">
    <w:name w:val="header"/>
    <w:basedOn w:val="Normalny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PLAN/KONCEPCJA PRACY</vt:lpstr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PLAN/KONCEPCJA PRACY</dc:title>
  <dc:subject/>
  <dc:creator>mslawinska</dc:creator>
  <cp:keywords/>
  <cp:lastModifiedBy>Anna Tomaszewska</cp:lastModifiedBy>
  <cp:revision>2</cp:revision>
  <cp:lastPrinted>2021-09-14T06:04:00Z</cp:lastPrinted>
  <dcterms:created xsi:type="dcterms:W3CDTF">2025-10-15T06:13:00Z</dcterms:created>
  <dcterms:modified xsi:type="dcterms:W3CDTF">2025-10-15T06:13:00Z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