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C" w:rsidRPr="0006195D" w:rsidRDefault="00E0127C" w:rsidP="004A3C3F">
      <w:pPr>
        <w:ind w:left="5387" w:hanging="3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C672BE">
        <w:rPr>
          <w:rFonts w:ascii="Times New Roman" w:eastAsia="Times New Roman" w:hAnsi="Times New Roman" w:cs="Times New Roman"/>
          <w:b/>
        </w:rPr>
        <w:t>7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0127C" w:rsidRPr="007071CC" w:rsidRDefault="00E0127C" w:rsidP="007071CC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b/>
          <w:color w:val="000000"/>
        </w:rPr>
      </w:pPr>
      <w:r w:rsidRPr="007071CC">
        <w:rPr>
          <w:rFonts w:ascii="Times New Roman" w:hAnsi="Times New Roman" w:cs="Times New Roman"/>
          <w:b/>
          <w:color w:val="000000"/>
        </w:rPr>
        <w:t xml:space="preserve">ZAMAWIAJĄCY: </w:t>
      </w:r>
    </w:p>
    <w:p w:rsidR="007071CC" w:rsidRPr="007071CC" w:rsidRDefault="007071CC" w:rsidP="007071CC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7071CC" w:rsidRPr="007071CC" w:rsidRDefault="007071CC" w:rsidP="007071CC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ul. Dziewanny 24</w:t>
      </w:r>
    </w:p>
    <w:p w:rsidR="007071CC" w:rsidRPr="007071CC" w:rsidRDefault="007071CC" w:rsidP="007071CC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91-866 Łódź</w:t>
      </w:r>
    </w:p>
    <w:p w:rsidR="004A3C3F" w:rsidRDefault="004A3C3F" w:rsidP="004A3C3F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A3C3F" w:rsidRPr="0006195D" w:rsidRDefault="004A3C3F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</w:t>
      </w:r>
      <w:r w:rsidR="00C672BE">
        <w:rPr>
          <w:rFonts w:ascii="Times New Roman" w:eastAsia="Times New Roman" w:hAnsi="Times New Roman" w:cs="Times New Roman"/>
          <w:b/>
        </w:rPr>
        <w:t>OSÓB</w:t>
      </w:r>
    </w:p>
    <w:p w:rsidR="004A3C3F" w:rsidRPr="0006195D" w:rsidRDefault="004A3C3F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459BA" w:rsidRPr="0006195D" w:rsidRDefault="00B459BA" w:rsidP="00B45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7331B">
        <w:rPr>
          <w:rFonts w:ascii="Times New Roman" w:eastAsia="Times New Roman" w:hAnsi="Times New Roman" w:cs="Times New Roman"/>
        </w:rPr>
        <w:t>Składając ofertę w postępowaniu o udzielenie zamówienia publicznego</w:t>
      </w:r>
      <w:r w:rsidRPr="009D51C2">
        <w:rPr>
          <w:rFonts w:ascii="Times New Roman" w:eastAsia="Times New Roman" w:hAnsi="Times New Roman" w:cs="Times New Roman"/>
          <w:b/>
        </w:rPr>
        <w:t xml:space="preserve"> </w:t>
      </w:r>
      <w:r w:rsidRPr="009D51C2">
        <w:rPr>
          <w:rFonts w:ascii="Times New Roman" w:hAnsi="Times New Roman" w:cs="Times New Roman"/>
          <w:b/>
          <w:color w:val="000000"/>
        </w:rPr>
        <w:t>na</w:t>
      </w:r>
      <w:r w:rsidRPr="0089744F">
        <w:rPr>
          <w:rFonts w:ascii="Times New Roman" w:hAnsi="Times New Roman" w:cs="Times New Roman"/>
          <w:color w:val="000000"/>
        </w:rPr>
        <w:t xml:space="preserve"> 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kompleksowe zaprojektowanie i</w:t>
      </w:r>
      <w:r>
        <w:rPr>
          <w:rFonts w:ascii="Times New Roman" w:hAnsi="Times New Roman" w:cs="Times New Roman"/>
          <w:b/>
          <w:color w:val="000000"/>
          <w:lang w:eastAsia="en-US"/>
        </w:rPr>
        <w:t>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Pr="0089744F">
        <w:rPr>
          <w:rFonts w:ascii="Times New Roman" w:hAnsi="Times New Roman" w:cs="Times New Roman"/>
          <w:b/>
          <w:color w:val="000000"/>
        </w:rPr>
        <w:t>ę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>
        <w:rPr>
          <w:rFonts w:ascii="Times New Roman" w:hAnsi="Times New Roman" w:cs="Times New Roman"/>
          <w:b/>
          <w:color w:val="000000"/>
          <w:lang w:eastAsia="en-US"/>
        </w:rPr>
        <w:t>urządzeniami towarzyszącymi i z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agospodarowaniem terenu przy budynku, dostaw</w:t>
      </w:r>
      <w:r w:rsidRPr="0089744F">
        <w:rPr>
          <w:rFonts w:ascii="Times New Roman" w:hAnsi="Times New Roman" w:cs="Times New Roman"/>
          <w:b/>
          <w:color w:val="000000"/>
        </w:rPr>
        <w:t>ę i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Pr="0089744F">
        <w:rPr>
          <w:rFonts w:ascii="Times New Roman" w:hAnsi="Times New Roman" w:cs="Times New Roman"/>
          <w:b/>
          <w:color w:val="000000"/>
        </w:rPr>
        <w:t>administracyjnych</w:t>
      </w:r>
      <w:r>
        <w:rPr>
          <w:rFonts w:ascii="Times New Roman" w:hAnsi="Times New Roman" w:cs="Times New Roman"/>
          <w:b/>
          <w:color w:val="000000"/>
        </w:rPr>
        <w:t>,</w:t>
      </w:r>
    </w:p>
    <w:p w:rsidR="00B459BA" w:rsidRDefault="00B459BA" w:rsidP="00C6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72BE" w:rsidRPr="00924F01" w:rsidRDefault="00C672BE" w:rsidP="00C6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4F01">
        <w:rPr>
          <w:rFonts w:ascii="Times New Roman" w:eastAsia="Times New Roman" w:hAnsi="Times New Roman" w:cs="Times New Roman"/>
        </w:rPr>
        <w:t xml:space="preserve">oświadczam, </w:t>
      </w:r>
      <w:r w:rsidR="004D1253">
        <w:rPr>
          <w:rFonts w:ascii="Times New Roman" w:eastAsia="Times New Roman" w:hAnsi="Times New Roman" w:cs="Times New Roman"/>
        </w:rPr>
        <w:t xml:space="preserve">że </w:t>
      </w:r>
      <w:r w:rsidRPr="00924F01">
        <w:rPr>
          <w:rFonts w:ascii="Times New Roman" w:eastAsia="Times New Roman" w:hAnsi="Times New Roman" w:cs="Times New Roman"/>
          <w:lang w:eastAsia="ar-SA"/>
        </w:rPr>
        <w:t>będę dysponować następującymi osobami:</w:t>
      </w:r>
    </w:p>
    <w:p w:rsidR="00C672BE" w:rsidRPr="00064C5A" w:rsidRDefault="00C672BE" w:rsidP="00C672B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7"/>
        <w:gridCol w:w="4533"/>
        <w:gridCol w:w="2127"/>
        <w:gridCol w:w="3069"/>
        <w:gridCol w:w="1892"/>
      </w:tblGrid>
      <w:tr w:rsidR="00C672BE" w:rsidRPr="00895778" w:rsidTr="001C39DD">
        <w:trPr>
          <w:trHeight w:val="7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C672BE" w:rsidRPr="00895778" w:rsidRDefault="00C672BE" w:rsidP="001C39DD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A8" w:rsidRPr="00F315A8" w:rsidRDefault="00C672BE" w:rsidP="00F316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5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C672BE" w:rsidRPr="00895778" w:rsidRDefault="00C672BE" w:rsidP="001C3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</w:p>
        </w:tc>
      </w:tr>
      <w:tr w:rsidR="00C672BE" w:rsidRPr="00895778" w:rsidTr="001C39DD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72BE" w:rsidRPr="00895778" w:rsidTr="001C39DD">
        <w:trPr>
          <w:trHeight w:val="6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BE" w:rsidRPr="00895778" w:rsidRDefault="00C672BE" w:rsidP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C12D34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Uprawnienia budowlane do kierowania robotami w specjalności konstrukcyjno-budowlanej bez ograniczeń</w:t>
            </w:r>
          </w:p>
          <w:p w:rsidR="00C672BE" w:rsidRPr="00C12D34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2BE" w:rsidRPr="00895778" w:rsidTr="001C39DD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E" w:rsidRPr="00895778" w:rsidRDefault="00C672BE" w:rsidP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C12D34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Pr="004858E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instalacji i urządzeń cieplnych, wentylacyjnych, gazowych, </w:t>
            </w:r>
            <w:r w:rsidR="00B459BA">
              <w:rPr>
                <w:rFonts w:ascii="Times New Roman" w:hAnsi="Times New Roman"/>
                <w:spacing w:val="-6"/>
                <w:sz w:val="18"/>
                <w:szCs w:val="18"/>
              </w:rPr>
              <w:t>wodociągowych i kanalizacyjnych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bez ograniczeń</w:t>
            </w:r>
          </w:p>
          <w:p w:rsidR="00C672BE" w:rsidRPr="00C12D34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2BE" w:rsidRPr="00895778" w:rsidTr="001C39DD">
        <w:trPr>
          <w:trHeight w:val="8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E" w:rsidRPr="00895778" w:rsidRDefault="00C672BE" w:rsidP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C12D34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>instalacj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 urządze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nia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elektryczn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 elektroenergetyczn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</w:p>
          <w:p w:rsidR="00C672BE" w:rsidRPr="00C12D34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2BE" w:rsidRPr="00895778" w:rsidTr="001C39DD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E" w:rsidRPr="00895778" w:rsidRDefault="00C672BE" w:rsidP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Default="00C672BE" w:rsidP="001C39DD">
            <w:pPr>
              <w:spacing w:after="0"/>
              <w:jc w:val="both"/>
              <w:rPr>
                <w:rStyle w:val="Teksttreci295pt"/>
                <w:rFonts w:eastAsiaTheme="minorEastAsia"/>
                <w:sz w:val="18"/>
                <w:szCs w:val="18"/>
              </w:rPr>
            </w:pPr>
            <w:r w:rsidRPr="00C672BE">
              <w:rPr>
                <w:rStyle w:val="Teksttreci295pt"/>
                <w:rFonts w:eastAsiaTheme="minorEastAsia"/>
                <w:sz w:val="18"/>
                <w:szCs w:val="18"/>
              </w:rPr>
              <w:t>Uprawnienia w zakresie projektowania w specjalności konstrukcyjno- budowlanej</w:t>
            </w:r>
          </w:p>
          <w:p w:rsidR="00C672BE" w:rsidRPr="00C672BE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72BE" w:rsidRPr="00064C5A" w:rsidRDefault="00C672BE" w:rsidP="00C672BE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C672BE" w:rsidRPr="00924F01" w:rsidRDefault="00C672BE" w:rsidP="00C672BE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 w przypadku, kiedy wykonawca będzie polegał na osobie zdolnej do wykonania zamówienia innego podmiotu, musi przedstawić pisemne zobowiązanie tego podmiotu do oddania mu do dyspozycji tej osoby na okres korzystania z niej przy wykonywaniu zamówienia,</w:t>
      </w:r>
    </w:p>
    <w:p w:rsidR="00C672BE" w:rsidRPr="00924F01" w:rsidRDefault="00C672BE" w:rsidP="00C67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** do oferty nie należy dołączać dokumentów potwierdzających kwalifikacje zawodowe i wykształcenie osób wymienionych w wykazie.</w:t>
      </w:r>
    </w:p>
    <w:p w:rsidR="00C672BE" w:rsidRPr="00064C5A" w:rsidRDefault="00C672BE" w:rsidP="00C672B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C672BE" w:rsidRPr="0006195D" w:rsidRDefault="00C672BE" w:rsidP="00C672BE">
      <w:pPr>
        <w:spacing w:after="0" w:line="240" w:lineRule="auto"/>
        <w:ind w:left="6381"/>
        <w:jc w:val="right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C672BE" w:rsidRDefault="00C672BE" w:rsidP="00C672BE">
      <w:pPr>
        <w:overflowPunct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4A3C3F" w:rsidRPr="003457F4" w:rsidRDefault="00C672BE" w:rsidP="00C672BE">
      <w:pPr>
        <w:suppressAutoHyphens/>
        <w:spacing w:after="0" w:line="240" w:lineRule="auto"/>
        <w:ind w:left="11057"/>
        <w:rPr>
          <w:rFonts w:ascii="Times New Roman" w:hAnsi="Times New Roman" w:cs="Times New Roman"/>
          <w:b/>
          <w:color w:val="00000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sectPr w:rsidR="004A3C3F" w:rsidRPr="003457F4" w:rsidSect="004A3C3F">
      <w:headerReference w:type="default" r:id="rId8"/>
      <w:pgSz w:w="16840" w:h="11907" w:orient="landscape" w:code="9"/>
      <w:pgMar w:top="992" w:right="1560" w:bottom="1701" w:left="1702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4A" w:rsidRDefault="00A2754A" w:rsidP="002370A0">
      <w:pPr>
        <w:spacing w:after="0" w:line="240" w:lineRule="auto"/>
      </w:pPr>
      <w:r>
        <w:separator/>
      </w:r>
    </w:p>
  </w:endnote>
  <w:endnote w:type="continuationSeparator" w:id="0">
    <w:p w:rsidR="00A2754A" w:rsidRDefault="00A2754A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4A" w:rsidRDefault="00A2754A" w:rsidP="002370A0">
      <w:pPr>
        <w:spacing w:after="0" w:line="240" w:lineRule="auto"/>
      </w:pPr>
      <w:r>
        <w:separator/>
      </w:r>
    </w:p>
  </w:footnote>
  <w:footnote w:type="continuationSeparator" w:id="0">
    <w:p w:rsidR="00A2754A" w:rsidRDefault="00A2754A" w:rsidP="0023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03" w:rsidRDefault="00B459BA" w:rsidP="00B459BA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  <w:r>
      <w:rPr>
        <w:noProof/>
        <w:lang w:val="pl-PL" w:eastAsia="pl-PL"/>
      </w:rPr>
      <w:drawing>
        <wp:inline distT="0" distB="0" distL="0" distR="0" wp14:anchorId="34701BB8" wp14:editId="4BE43C82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5A8" w:rsidRDefault="00F315A8" w:rsidP="00F315A8">
    <w:pPr>
      <w:pStyle w:val="Nagwek"/>
      <w:ind w:left="-142" w:firstLine="142"/>
      <w:jc w:val="right"/>
      <w:rPr>
        <w:b/>
        <w:sz w:val="20"/>
        <w:szCs w:val="20"/>
        <w:lang w:val="en-US"/>
      </w:rPr>
    </w:pPr>
    <w:r w:rsidRPr="00552405">
      <w:rPr>
        <w:b/>
        <w:sz w:val="20"/>
        <w:szCs w:val="20"/>
        <w:lang w:val="en-US"/>
      </w:rPr>
      <w:t>nr ref.: SOSW6.26.3.2018</w:t>
    </w:r>
  </w:p>
  <w:p w:rsidR="00F315A8" w:rsidRDefault="00F315A8" w:rsidP="00B459BA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</w:p>
  <w:p w:rsidR="00B459BA" w:rsidRPr="003B0839" w:rsidRDefault="00B459BA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173832"/>
    <w:rsid w:val="001D034A"/>
    <w:rsid w:val="00204F7C"/>
    <w:rsid w:val="002253CA"/>
    <w:rsid w:val="00225FC5"/>
    <w:rsid w:val="002370A0"/>
    <w:rsid w:val="002C7269"/>
    <w:rsid w:val="004A3C3F"/>
    <w:rsid w:val="004D1253"/>
    <w:rsid w:val="006656A4"/>
    <w:rsid w:val="007071CC"/>
    <w:rsid w:val="00A2754A"/>
    <w:rsid w:val="00AB0974"/>
    <w:rsid w:val="00B459BA"/>
    <w:rsid w:val="00C672BE"/>
    <w:rsid w:val="00D73107"/>
    <w:rsid w:val="00E0127C"/>
    <w:rsid w:val="00E15716"/>
    <w:rsid w:val="00E951DA"/>
    <w:rsid w:val="00EA2AF0"/>
    <w:rsid w:val="00F315A8"/>
    <w:rsid w:val="00F316C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95pt">
    <w:name w:val="Tekst treści (2) + 9;5 pt"/>
    <w:basedOn w:val="Domylnaczcionkaakapitu"/>
    <w:rsid w:val="00C67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4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9BA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071CC"/>
    <w:pPr>
      <w:spacing w:after="0" w:line="240" w:lineRule="auto"/>
    </w:pPr>
  </w:style>
  <w:style w:type="character" w:customStyle="1" w:styleId="Odwoaniedokomentarza2">
    <w:name w:val="Odwołanie do komentarza2"/>
    <w:rsid w:val="00F315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95pt">
    <w:name w:val="Tekst treści (2) + 9;5 pt"/>
    <w:basedOn w:val="Domylnaczcionkaakapitu"/>
    <w:rsid w:val="00C67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4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9BA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071CC"/>
    <w:pPr>
      <w:spacing w:after="0" w:line="240" w:lineRule="auto"/>
    </w:pPr>
  </w:style>
  <w:style w:type="character" w:customStyle="1" w:styleId="Odwoaniedokomentarza2">
    <w:name w:val="Odwołanie do komentarza2"/>
    <w:rsid w:val="00F315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Ania</cp:lastModifiedBy>
  <cp:revision>2</cp:revision>
  <dcterms:created xsi:type="dcterms:W3CDTF">2018-04-26T15:44:00Z</dcterms:created>
  <dcterms:modified xsi:type="dcterms:W3CDTF">2018-04-26T15:44:00Z</dcterms:modified>
</cp:coreProperties>
</file>