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D73107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2352F0" w:rsidRPr="004D773C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2352F0" w:rsidRPr="00B80082" w:rsidRDefault="002352F0" w:rsidP="002352F0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73107">
        <w:rPr>
          <w:rFonts w:ascii="Times New Roman" w:eastAsia="Times New Roman" w:hAnsi="Times New Roman" w:cs="Times New Roman"/>
          <w:b/>
          <w:u w:val="single"/>
        </w:rPr>
        <w:t>Oświadczenie wykonawcy</w:t>
      </w: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3107">
        <w:rPr>
          <w:rFonts w:ascii="Times New Roman" w:eastAsia="Times New Roman" w:hAnsi="Times New Roman" w:cs="Times New Roman"/>
          <w:b/>
        </w:rPr>
        <w:t>składane na podstawie art. 25a ust. 1 ustawy z dnia 29 stycznia 2004 r.</w:t>
      </w:r>
    </w:p>
    <w:p w:rsidR="00D73107" w:rsidRPr="00D73107" w:rsidRDefault="00D73107" w:rsidP="00D7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3107">
        <w:rPr>
          <w:rFonts w:ascii="Times New Roman" w:eastAsia="Times New Roman" w:hAnsi="Times New Roman" w:cs="Times New Roman"/>
          <w:b/>
        </w:rPr>
        <w:t>Prawo zamówień publicznych (dalej jako: ustawa Pzp),</w:t>
      </w:r>
    </w:p>
    <w:p w:rsidR="00E0127C" w:rsidRDefault="00D73107" w:rsidP="00D7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73107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D73107" w:rsidRPr="0006195D" w:rsidRDefault="00D73107" w:rsidP="00D7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686BCE" w:rsidRPr="0089744F">
        <w:rPr>
          <w:rFonts w:ascii="Times New Roman" w:hAnsi="Times New Roman" w:cs="Times New Roman"/>
          <w:color w:val="000000"/>
        </w:rPr>
        <w:t xml:space="preserve">na 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 w:rsidR="00686BCE">
        <w:rPr>
          <w:rFonts w:ascii="Times New Roman" w:hAnsi="Times New Roman" w:cs="Times New Roman"/>
          <w:b/>
          <w:color w:val="000000"/>
          <w:lang w:eastAsia="en-US"/>
        </w:rPr>
        <w:t> 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686BCE" w:rsidRPr="0089744F">
        <w:rPr>
          <w:rFonts w:ascii="Times New Roman" w:hAnsi="Times New Roman" w:cs="Times New Roman"/>
          <w:b/>
          <w:color w:val="000000"/>
        </w:rPr>
        <w:t>ę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686BCE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686BCE"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="00686BCE" w:rsidRPr="0089744F">
        <w:rPr>
          <w:rFonts w:ascii="Times New Roman" w:hAnsi="Times New Roman" w:cs="Times New Roman"/>
          <w:b/>
          <w:color w:val="000000"/>
        </w:rPr>
        <w:t>ę i </w:t>
      </w:r>
      <w:r w:rsidR="00686BCE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686BCE" w:rsidRPr="0089744F">
        <w:rPr>
          <w:rFonts w:ascii="Times New Roman" w:hAnsi="Times New Roman" w:cs="Times New Roman"/>
          <w:b/>
          <w:color w:val="000000"/>
        </w:rPr>
        <w:t>administracyjnych</w:t>
      </w:r>
      <w:r w:rsidR="00686BCE">
        <w:rPr>
          <w:rFonts w:ascii="Times New Roman" w:hAnsi="Times New Roman" w:cs="Times New Roman"/>
          <w:b/>
          <w:color w:val="000000"/>
        </w:rPr>
        <w:t xml:space="preserve">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710547">
        <w:rPr>
          <w:rFonts w:ascii="Times New Roman" w:eastAsia="Times New Roman" w:hAnsi="Times New Roman" w:cs="Times New Roman"/>
          <w:lang w:eastAsia="ar-SA"/>
        </w:rPr>
        <w:t>Specjalny Ośrodek Szkolno-Wychowawczy nr 6  im. mjr. Hieronima Baranowskiego</w:t>
      </w:r>
      <w:r w:rsidR="0071054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D73107" w:rsidRPr="0006195D" w:rsidRDefault="00D73107" w:rsidP="00D7310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numPr>
          <w:ilvl w:val="0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D73107" w:rsidRDefault="00D73107" w:rsidP="00D73107">
      <w:pPr>
        <w:numPr>
          <w:ilvl w:val="0"/>
          <w:numId w:val="1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</w:t>
      </w:r>
      <w:r>
        <w:rPr>
          <w:rFonts w:ascii="Times New Roman" w:eastAsia="Times New Roman" w:hAnsi="Times New Roman" w:cs="Times New Roman"/>
          <w:lang w:eastAsia="ar-SA"/>
        </w:rPr>
        <w:t xml:space="preserve"> oraz 5-8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710547" w:rsidRPr="00710547" w:rsidRDefault="00710547" w:rsidP="007105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10547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10547" w:rsidRDefault="00710547" w:rsidP="00D731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</w:t>
      </w:r>
    </w:p>
    <w:p w:rsidR="00D73107" w:rsidRPr="0006195D" w:rsidRDefault="00D73107" w:rsidP="00D73107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imes New Roman" w:eastAsia="Times New Roman" w:hAnsi="Times New Roman" w:cs="Times New Roman"/>
          <w:i/>
        </w:rPr>
        <w:t xml:space="preserve">oraz 5-8 </w:t>
      </w:r>
      <w:r w:rsidRPr="0006195D">
        <w:rPr>
          <w:rFonts w:ascii="Times New Roman" w:eastAsia="Times New Roman" w:hAnsi="Times New Roman" w:cs="Times New Roman"/>
          <w:i/>
        </w:rPr>
        <w:t>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686BCE" w:rsidRPr="0006195D" w:rsidRDefault="00686BCE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6BCE" w:rsidRDefault="00686BCE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0547" w:rsidRPr="0006195D" w:rsidRDefault="0071054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73107" w:rsidRPr="0006195D" w:rsidRDefault="00D73107" w:rsidP="00D7310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>OŚWIADCZENIE DOTYCZĄCE PODANYCH INFORMACJI: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D73107" w:rsidRPr="0006195D" w:rsidRDefault="00D73107" w:rsidP="00D731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107" w:rsidRPr="0006195D" w:rsidRDefault="00D73107" w:rsidP="00D731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D73107" w:rsidRPr="0006195D" w:rsidRDefault="00D73107" w:rsidP="00D73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D73107" w:rsidRPr="0006195D" w:rsidRDefault="00D73107" w:rsidP="00D73107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204F7C" w:rsidRPr="00E0127C" w:rsidRDefault="00D73107" w:rsidP="00D73107">
      <w:pPr>
        <w:keepNext/>
        <w:spacing w:after="0" w:line="240" w:lineRule="auto"/>
        <w:ind w:left="142" w:hanging="142"/>
        <w:outlineLvl w:val="5"/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sectPr w:rsidR="00204F7C" w:rsidRPr="00E0127C" w:rsidSect="00710547">
      <w:headerReference w:type="default" r:id="rId8"/>
      <w:pgSz w:w="11907" w:h="16840" w:code="9"/>
      <w:pgMar w:top="1702" w:right="992" w:bottom="851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29" w:rsidRDefault="00D95629" w:rsidP="002370A0">
      <w:pPr>
        <w:spacing w:after="0" w:line="240" w:lineRule="auto"/>
      </w:pPr>
      <w:r>
        <w:separator/>
      </w:r>
    </w:p>
  </w:endnote>
  <w:endnote w:type="continuationSeparator" w:id="0">
    <w:p w:rsidR="00D95629" w:rsidRDefault="00D95629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29" w:rsidRDefault="00D95629" w:rsidP="002370A0">
      <w:pPr>
        <w:spacing w:after="0" w:line="240" w:lineRule="auto"/>
      </w:pPr>
      <w:r>
        <w:separator/>
      </w:r>
    </w:p>
  </w:footnote>
  <w:footnote w:type="continuationSeparator" w:id="0">
    <w:p w:rsidR="00D95629" w:rsidRDefault="00D95629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E" w:rsidRDefault="00686BCE" w:rsidP="00686BC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</w:p>
  <w:p w:rsidR="00686BCE" w:rsidRDefault="00686BCE" w:rsidP="00686BC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21312A2" wp14:editId="20BEA1DA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547" w:rsidRDefault="00710547" w:rsidP="00710547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232E03" w:rsidRPr="003B0839" w:rsidRDefault="00D95629" w:rsidP="00686BCE">
    <w:pPr>
      <w:pStyle w:val="Nagwek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204F7C"/>
    <w:rsid w:val="002352F0"/>
    <w:rsid w:val="002370A0"/>
    <w:rsid w:val="002A0122"/>
    <w:rsid w:val="00686BCE"/>
    <w:rsid w:val="00710547"/>
    <w:rsid w:val="0072474A"/>
    <w:rsid w:val="00A80542"/>
    <w:rsid w:val="00AB0974"/>
    <w:rsid w:val="00B4049F"/>
    <w:rsid w:val="00D73107"/>
    <w:rsid w:val="00D95629"/>
    <w:rsid w:val="00E0127C"/>
    <w:rsid w:val="00EA2AF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C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C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2018-04-11T08:13:00Z</dcterms:created>
  <dcterms:modified xsi:type="dcterms:W3CDTF">2018-04-11T08:13:00Z</dcterms:modified>
</cp:coreProperties>
</file>