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E0127C">
      <w:pPr>
        <w:ind w:left="5387" w:hanging="3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3 do SIWZ</w:t>
      </w:r>
    </w:p>
    <w:p w:rsidR="004F0351" w:rsidRPr="004D773C" w:rsidRDefault="004F0351" w:rsidP="004F0351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b/>
          <w:color w:val="000000"/>
        </w:rPr>
      </w:pPr>
      <w:r w:rsidRPr="004D773C">
        <w:rPr>
          <w:rFonts w:ascii="Times New Roman" w:hAnsi="Times New Roman" w:cs="Times New Roman"/>
          <w:b/>
        </w:rPr>
        <w:t>ZAMAWIAJĄCY</w:t>
      </w:r>
      <w:r w:rsidRPr="004D773C">
        <w:rPr>
          <w:rFonts w:ascii="Times New Roman" w:hAnsi="Times New Roman"/>
          <w:b/>
        </w:rPr>
        <w:t>:</w:t>
      </w:r>
      <w:r w:rsidRPr="004D773C">
        <w:rPr>
          <w:rFonts w:ascii="Times New Roman" w:hAnsi="Times New Roman"/>
          <w:b/>
          <w:color w:val="000000"/>
        </w:rPr>
        <w:t xml:space="preserve"> </w:t>
      </w:r>
    </w:p>
    <w:p w:rsidR="004F0351" w:rsidRPr="00B80082" w:rsidRDefault="004F0351" w:rsidP="004F0351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4F0351" w:rsidRPr="00B80082" w:rsidRDefault="004F0351" w:rsidP="004F0351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ul. Dziewanny 24</w:t>
      </w:r>
    </w:p>
    <w:p w:rsidR="004F0351" w:rsidRPr="00B80082" w:rsidRDefault="004F0351" w:rsidP="004F0351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91-866 Łódź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E0127C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0351" w:rsidRPr="0006195D" w:rsidRDefault="004F0351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E0127C" w:rsidRPr="0006195D" w:rsidRDefault="00E0127C" w:rsidP="00E012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E0127C" w:rsidRPr="0006195D" w:rsidRDefault="00E0127C" w:rsidP="00E012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E0127C" w:rsidRPr="0006195D" w:rsidRDefault="00E0127C" w:rsidP="00E012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095AE4" w:rsidRPr="0089744F">
        <w:rPr>
          <w:rFonts w:ascii="Times New Roman" w:hAnsi="Times New Roman" w:cs="Times New Roman"/>
          <w:color w:val="000000"/>
        </w:rPr>
        <w:t xml:space="preserve">na </w:t>
      </w:r>
      <w:r w:rsidR="00095AE4">
        <w:rPr>
          <w:rFonts w:ascii="Times New Roman" w:hAnsi="Times New Roman" w:cs="Times New Roman"/>
          <w:b/>
          <w:color w:val="000000"/>
          <w:lang w:eastAsia="en-US"/>
        </w:rPr>
        <w:t>kompleksowe zaprojektowanie i </w:t>
      </w:r>
      <w:r w:rsidR="00095AE4"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="00095AE4" w:rsidRPr="0089744F">
        <w:rPr>
          <w:rFonts w:ascii="Times New Roman" w:hAnsi="Times New Roman" w:cs="Times New Roman"/>
          <w:b/>
          <w:color w:val="000000"/>
        </w:rPr>
        <w:t>ę</w:t>
      </w:r>
      <w:r w:rsidR="00095AE4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="00095AE4"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 w:rsidR="00095AE4">
        <w:rPr>
          <w:rFonts w:ascii="Times New Roman" w:hAnsi="Times New Roman" w:cs="Times New Roman"/>
          <w:b/>
          <w:color w:val="000000"/>
          <w:lang w:eastAsia="en-US"/>
        </w:rPr>
        <w:t>urządzeniami towarzyszącymi i </w:t>
      </w:r>
      <w:r w:rsidR="00095AE4" w:rsidRPr="0089744F">
        <w:rPr>
          <w:rFonts w:ascii="Times New Roman" w:hAnsi="Times New Roman" w:cs="Times New Roman"/>
          <w:b/>
          <w:color w:val="000000"/>
          <w:lang w:eastAsia="en-US"/>
        </w:rPr>
        <w:t>zagospodarowaniem terenu przy budynku, dostaw</w:t>
      </w:r>
      <w:r w:rsidR="00095AE4" w:rsidRPr="0089744F">
        <w:rPr>
          <w:rFonts w:ascii="Times New Roman" w:hAnsi="Times New Roman" w:cs="Times New Roman"/>
          <w:b/>
          <w:color w:val="000000"/>
        </w:rPr>
        <w:t>ę i </w:t>
      </w:r>
      <w:r w:rsidR="00095AE4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="00095AE4" w:rsidRPr="0089744F">
        <w:rPr>
          <w:rFonts w:ascii="Times New Roman" w:hAnsi="Times New Roman" w:cs="Times New Roman"/>
          <w:b/>
          <w:color w:val="000000"/>
        </w:rPr>
        <w:t>administracyjnych</w:t>
      </w:r>
      <w:r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</w:t>
      </w:r>
      <w:r w:rsidR="003A32A1">
        <w:rPr>
          <w:rFonts w:ascii="Times New Roman" w:eastAsia="Times New Roman" w:hAnsi="Times New Roman" w:cs="Times New Roman"/>
          <w:lang w:eastAsia="ar-SA"/>
        </w:rPr>
        <w:t>Specjalny Ośrodek Szkolno-Wychowawczy nr 6  im. mjr. Hieronima Baranowskiego</w:t>
      </w:r>
      <w:r w:rsidR="003A32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Rozdziale VII SIWZ. </w:t>
      </w:r>
    </w:p>
    <w:p w:rsidR="00E0127C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F0351" w:rsidRPr="0006195D" w:rsidRDefault="004F0351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3A32A1" w:rsidRDefault="003A32A1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32A1" w:rsidRPr="0006195D" w:rsidRDefault="003A32A1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E0127C" w:rsidRPr="0006195D" w:rsidRDefault="00E0127C" w:rsidP="00E012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E0127C" w:rsidRPr="0006195D" w:rsidRDefault="00E0127C" w:rsidP="00E0127C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E0127C" w:rsidRPr="0006195D" w:rsidRDefault="00E0127C" w:rsidP="00E012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204F7C" w:rsidRPr="00E0127C" w:rsidRDefault="00E0127C" w:rsidP="00095AE4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sectPr w:rsidR="00204F7C" w:rsidRPr="00E0127C" w:rsidSect="004F0351">
      <w:headerReference w:type="default" r:id="rId8"/>
      <w:pgSz w:w="11907" w:h="16840" w:code="9"/>
      <w:pgMar w:top="1702" w:right="992" w:bottom="993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ED" w:rsidRDefault="00F052ED" w:rsidP="002370A0">
      <w:pPr>
        <w:spacing w:after="0" w:line="240" w:lineRule="auto"/>
      </w:pPr>
      <w:r>
        <w:separator/>
      </w:r>
    </w:p>
  </w:endnote>
  <w:endnote w:type="continuationSeparator" w:id="0">
    <w:p w:rsidR="00F052ED" w:rsidRDefault="00F052ED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ED" w:rsidRDefault="00F052ED" w:rsidP="002370A0">
      <w:pPr>
        <w:spacing w:after="0" w:line="240" w:lineRule="auto"/>
      </w:pPr>
      <w:r>
        <w:separator/>
      </w:r>
    </w:p>
  </w:footnote>
  <w:footnote w:type="continuationSeparator" w:id="0">
    <w:p w:rsidR="00F052ED" w:rsidRDefault="00F052ED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3" w:rsidRDefault="00F052ED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095AE4" w:rsidRDefault="00095AE4" w:rsidP="00095AE4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095AE4" w:rsidRDefault="00095AE4" w:rsidP="00095AE4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  <w:lang w:val="en-US"/>
      </w:rPr>
    </w:pPr>
    <w:r>
      <w:rPr>
        <w:noProof/>
        <w:lang w:val="pl-PL" w:eastAsia="pl-PL"/>
      </w:rPr>
      <w:drawing>
        <wp:inline distT="0" distB="0" distL="0" distR="0" wp14:anchorId="3CFA7ED4" wp14:editId="70E05079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2A1" w:rsidRDefault="003A32A1" w:rsidP="003A32A1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SOSW6.26.3.2018</w:t>
    </w:r>
  </w:p>
  <w:p w:rsidR="00095AE4" w:rsidRPr="003B0839" w:rsidRDefault="00095AE4" w:rsidP="000A0FA1">
    <w:pPr>
      <w:pStyle w:val="Nagwek"/>
      <w:ind w:left="-142" w:firstLine="142"/>
      <w:jc w:val="center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095AE4"/>
    <w:rsid w:val="000A0FA1"/>
    <w:rsid w:val="00204F7C"/>
    <w:rsid w:val="002370A0"/>
    <w:rsid w:val="003A32A1"/>
    <w:rsid w:val="004F0351"/>
    <w:rsid w:val="00714D2F"/>
    <w:rsid w:val="007B7C0C"/>
    <w:rsid w:val="009E68C4"/>
    <w:rsid w:val="00AB0974"/>
    <w:rsid w:val="00E0127C"/>
    <w:rsid w:val="00E54237"/>
    <w:rsid w:val="00EA2AF0"/>
    <w:rsid w:val="00F052ED"/>
    <w:rsid w:val="00F64B15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AE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E4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5AE4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5423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AE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E4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5AE4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5423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Caro4</cp:lastModifiedBy>
  <cp:revision>2</cp:revision>
  <dcterms:created xsi:type="dcterms:W3CDTF">2018-04-11T08:16:00Z</dcterms:created>
  <dcterms:modified xsi:type="dcterms:W3CDTF">2018-04-11T08:16:00Z</dcterms:modified>
</cp:coreProperties>
</file>