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F" w:rsidRDefault="000953FD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061BA764" wp14:editId="6DF14CCA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C75610" w:rsidRPr="00765AF5" w:rsidRDefault="00FE503F" w:rsidP="00C75610">
      <w:pPr>
        <w:spacing w:after="240"/>
        <w:rPr>
          <w:b/>
          <w:bCs/>
        </w:rPr>
      </w:pPr>
      <w:r>
        <w:t xml:space="preserve"> </w:t>
      </w:r>
      <w:r w:rsidR="00C75610" w:rsidRPr="00765AF5">
        <w:rPr>
          <w:b/>
          <w:bCs/>
        </w:rPr>
        <w:t>Załącznik nr</w:t>
      </w:r>
      <w:r w:rsidR="00742BE7">
        <w:rPr>
          <w:b/>
          <w:bCs/>
        </w:rPr>
        <w:t xml:space="preserve"> 1c</w:t>
      </w:r>
      <w:r w:rsidR="00C75610" w:rsidRPr="00765AF5">
        <w:rPr>
          <w:b/>
          <w:bCs/>
        </w:rPr>
        <w:t xml:space="preserve"> do formularza</w:t>
      </w:r>
    </w:p>
    <w:p w:rsidR="00C23457" w:rsidRPr="00C75610" w:rsidRDefault="00C75610" w:rsidP="00C75610">
      <w:pPr>
        <w:spacing w:after="240"/>
        <w:rPr>
          <w:b/>
          <w:bCs/>
        </w:rPr>
      </w:pPr>
      <w:r>
        <w:rPr>
          <w:b/>
        </w:rPr>
        <w:t>Część III- pomoce brajlowskie i optyczne</w:t>
      </w:r>
      <w:r w:rsidR="00C23457">
        <w:t xml:space="preserve">  </w:t>
      </w:r>
      <w:r w:rsidR="002474CE" w:rsidRPr="002474CE">
        <w:rPr>
          <w:b/>
        </w:rPr>
        <w:t>SCWEW</w:t>
      </w:r>
      <w:r w:rsidR="00C23457" w:rsidRPr="002474CE">
        <w:rPr>
          <w:b/>
        </w:rPr>
        <w:t xml:space="preserve">     </w:t>
      </w:r>
      <w:r w:rsidR="00C23457">
        <w:t xml:space="preserve">                                             </w:t>
      </w:r>
    </w:p>
    <w:p w:rsidR="00C23457" w:rsidRDefault="00C23457" w:rsidP="00C23457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 Oferty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709"/>
        <w:gridCol w:w="1134"/>
        <w:gridCol w:w="1134"/>
        <w:gridCol w:w="1842"/>
      </w:tblGrid>
      <w:tr w:rsidR="00C75610" w:rsidRPr="002C5E93" w:rsidTr="00C75610">
        <w:tc>
          <w:tcPr>
            <w:tcW w:w="568" w:type="dxa"/>
          </w:tcPr>
          <w:p w:rsidR="00C75610" w:rsidRPr="00995A4B" w:rsidRDefault="00C75610" w:rsidP="00E01996">
            <w:r w:rsidRPr="00995A4B">
              <w:t>lp</w:t>
            </w:r>
          </w:p>
        </w:tc>
        <w:tc>
          <w:tcPr>
            <w:tcW w:w="4281" w:type="dxa"/>
          </w:tcPr>
          <w:p w:rsidR="00C75610" w:rsidRPr="00BA417E" w:rsidRDefault="00C75610" w:rsidP="00E01996">
            <w:r w:rsidRPr="00BA417E">
              <w:t xml:space="preserve">Nazwa </w:t>
            </w:r>
          </w:p>
        </w:tc>
        <w:tc>
          <w:tcPr>
            <w:tcW w:w="709" w:type="dxa"/>
          </w:tcPr>
          <w:p w:rsidR="00C75610" w:rsidRPr="00BA417E" w:rsidRDefault="00C75610" w:rsidP="00E01996">
            <w:r w:rsidRPr="00BA417E">
              <w:t>Ilość</w:t>
            </w:r>
          </w:p>
        </w:tc>
        <w:tc>
          <w:tcPr>
            <w:tcW w:w="1134" w:type="dxa"/>
          </w:tcPr>
          <w:p w:rsidR="00C75610" w:rsidRPr="00BA417E" w:rsidRDefault="00C75610" w:rsidP="00E01996">
            <w:r w:rsidRPr="00BA417E">
              <w:t>Cena brutto</w:t>
            </w:r>
          </w:p>
        </w:tc>
        <w:tc>
          <w:tcPr>
            <w:tcW w:w="1134" w:type="dxa"/>
          </w:tcPr>
          <w:p w:rsidR="00C75610" w:rsidRPr="00BA417E" w:rsidRDefault="00C75610" w:rsidP="00E01996">
            <w:r w:rsidRPr="00BA417E">
              <w:t>Wartość brutto</w:t>
            </w:r>
          </w:p>
        </w:tc>
        <w:tc>
          <w:tcPr>
            <w:tcW w:w="1842" w:type="dxa"/>
          </w:tcPr>
          <w:p w:rsidR="00C75610" w:rsidRPr="00BA417E" w:rsidRDefault="00C75610" w:rsidP="00E01996">
            <w:r>
              <w:t>Nazwa producenta</w:t>
            </w: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C75610" w:rsidP="000A6659">
            <w:pPr>
              <w:rPr>
                <w:sz w:val="22"/>
                <w:szCs w:val="22"/>
              </w:rPr>
            </w:pPr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lang w:val="en-GB"/>
              </w:rPr>
            </w:pPr>
            <w:r w:rsidRPr="00C75610">
              <w:rPr>
                <w:rFonts w:cs="Calibri"/>
                <w:color w:val="000000"/>
                <w:lang w:val="en-GB"/>
              </w:rPr>
              <w:t>Maszyna brajlowska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C75610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>Wygrzewarka do grafiki wypukłej</w:t>
            </w:r>
            <w:r w:rsidRPr="00C75610">
              <w:rPr>
                <w:rFonts w:cs="Calibri"/>
              </w:rPr>
              <w:t xml:space="preserve"> 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742BE7" w:rsidRPr="00161CDB" w:rsidTr="00C75610">
        <w:tc>
          <w:tcPr>
            <w:tcW w:w="568" w:type="dxa"/>
          </w:tcPr>
          <w:p w:rsidR="00742BE7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1" w:type="dxa"/>
          </w:tcPr>
          <w:p w:rsidR="00742BE7" w:rsidRPr="00C75610" w:rsidRDefault="00742BE7" w:rsidP="000A665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Etykietownica</w:t>
            </w:r>
          </w:p>
        </w:tc>
        <w:tc>
          <w:tcPr>
            <w:tcW w:w="709" w:type="dxa"/>
          </w:tcPr>
          <w:p w:rsidR="00742BE7" w:rsidRPr="00F6461B" w:rsidRDefault="00742BE7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742BE7" w:rsidRPr="00F6461B" w:rsidRDefault="00742BE7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742BE7" w:rsidRPr="00F6461B" w:rsidRDefault="00742BE7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742BE7" w:rsidRPr="00F6461B" w:rsidRDefault="00742BE7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>Odtwarzacz i dyktafon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>Kubarytm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 xml:space="preserve">Edukacyjne maty brajlowskie 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>Zestaw do rysunków dotykowych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 xml:space="preserve">Brajlowski zegarek na rękę 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</w:rPr>
            </w:pPr>
            <w:r w:rsidRPr="00C75610">
              <w:rPr>
                <w:rFonts w:cs="Calibri"/>
                <w:color w:val="000000"/>
                <w:lang w:val="en-GB"/>
              </w:rPr>
              <w:t>Globus dotykowy</w:t>
            </w:r>
          </w:p>
        </w:tc>
        <w:tc>
          <w:tcPr>
            <w:tcW w:w="709" w:type="dxa"/>
          </w:tcPr>
          <w:p w:rsidR="00C75610" w:rsidRPr="00F6461B" w:rsidRDefault="00C75610" w:rsidP="000A6659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Pr="00F6461B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1" w:type="dxa"/>
          </w:tcPr>
          <w:p w:rsidR="00C75610" w:rsidRPr="00C75610" w:rsidRDefault="00C75610" w:rsidP="008C1C45">
            <w:pPr>
              <w:rPr>
                <w:rFonts w:cs="Calibri"/>
                <w:color w:val="000000"/>
              </w:rPr>
            </w:pPr>
            <w:r w:rsidRPr="00C75610">
              <w:rPr>
                <w:rFonts w:cs="Calibri"/>
                <w:color w:val="000000"/>
              </w:rPr>
              <w:t xml:space="preserve">Lupy z rączką </w:t>
            </w:r>
          </w:p>
        </w:tc>
        <w:tc>
          <w:tcPr>
            <w:tcW w:w="709" w:type="dxa"/>
          </w:tcPr>
          <w:p w:rsidR="00C75610" w:rsidRPr="00DA11A7" w:rsidRDefault="00C75610" w:rsidP="000A6659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1" w:type="dxa"/>
          </w:tcPr>
          <w:p w:rsidR="00C75610" w:rsidRPr="00C75610" w:rsidRDefault="00C75610" w:rsidP="00766632">
            <w:pPr>
              <w:rPr>
                <w:rFonts w:cs="Calibri"/>
              </w:rPr>
            </w:pPr>
            <w:r w:rsidRPr="00C75610">
              <w:rPr>
                <w:rFonts w:cs="Calibri"/>
                <w:color w:val="000000"/>
              </w:rPr>
              <w:t xml:space="preserve">Lupy z wmontowanym światłem </w:t>
            </w:r>
            <w:bookmarkStart w:id="0" w:name="_GoBack"/>
            <w:bookmarkEnd w:id="0"/>
            <w:r w:rsidRPr="00C75610">
              <w:rPr>
                <w:rFonts w:cs="Calibri"/>
                <w:color w:val="000000"/>
              </w:rPr>
              <w:t xml:space="preserve">3x </w:t>
            </w:r>
          </w:p>
        </w:tc>
        <w:tc>
          <w:tcPr>
            <w:tcW w:w="709" w:type="dxa"/>
          </w:tcPr>
          <w:p w:rsidR="00C75610" w:rsidRPr="00DA11A7" w:rsidRDefault="00C75610" w:rsidP="000A6659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C75610">
        <w:tc>
          <w:tcPr>
            <w:tcW w:w="568" w:type="dxa"/>
          </w:tcPr>
          <w:p w:rsidR="00C75610" w:rsidRPr="00BA417E" w:rsidRDefault="00742BE7" w:rsidP="000A6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1" w:type="dxa"/>
          </w:tcPr>
          <w:p w:rsidR="00C75610" w:rsidRPr="00C75610" w:rsidRDefault="00C75610" w:rsidP="000A6659">
            <w:pPr>
              <w:rPr>
                <w:rFonts w:cs="Calibri"/>
                <w:color w:val="000000"/>
                <w:lang w:val="en-US" w:eastAsia="pl-PL"/>
              </w:rPr>
            </w:pPr>
            <w:r w:rsidRPr="00C75610">
              <w:rPr>
                <w:rFonts w:cs="Calibri"/>
                <w:color w:val="000000"/>
                <w:lang w:val="en-US"/>
              </w:rPr>
              <w:t xml:space="preserve">ZoomText Magnifier </w:t>
            </w:r>
          </w:p>
        </w:tc>
        <w:tc>
          <w:tcPr>
            <w:tcW w:w="709" w:type="dxa"/>
          </w:tcPr>
          <w:p w:rsidR="00C75610" w:rsidRPr="00DA11A7" w:rsidRDefault="00C75610" w:rsidP="000A665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842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</w:tr>
      <w:tr w:rsidR="00C75610" w:rsidRPr="00161CDB" w:rsidTr="001F4EDB">
        <w:trPr>
          <w:gridAfter w:val="1"/>
          <w:wAfter w:w="1842" w:type="dxa"/>
        </w:trPr>
        <w:tc>
          <w:tcPr>
            <w:tcW w:w="5558" w:type="dxa"/>
            <w:gridSpan w:val="3"/>
          </w:tcPr>
          <w:p w:rsidR="00C75610" w:rsidRDefault="00C75610" w:rsidP="000A6659">
            <w:pPr>
              <w:rPr>
                <w:rFonts w:cs="Calibri"/>
              </w:rPr>
            </w:pPr>
            <w:r>
              <w:rPr>
                <w:rFonts w:cs="Calibri"/>
              </w:rPr>
              <w:t>Wartość razem</w:t>
            </w: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75610" w:rsidRDefault="00C75610" w:rsidP="000A6659">
            <w:pPr>
              <w:rPr>
                <w:rFonts w:cs="Calibri"/>
              </w:rPr>
            </w:pPr>
          </w:p>
        </w:tc>
      </w:tr>
    </w:tbl>
    <w:p w:rsidR="00C23457" w:rsidRDefault="00C23457" w:rsidP="00A330AB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330AB" w:rsidRDefault="00A330AB" w:rsidP="00A330AB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330AB" w:rsidRDefault="00A330AB" w:rsidP="00A330AB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330AB" w:rsidRDefault="00A330AB" w:rsidP="00A330AB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C23457" w:rsidRDefault="00C23457" w:rsidP="00C2345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23457" w:rsidRDefault="00C23457" w:rsidP="00C23457"/>
    <w:sectPr w:rsidR="00C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89" w:rsidRDefault="00391889" w:rsidP="00FE503F">
      <w:r>
        <w:separator/>
      </w:r>
    </w:p>
  </w:endnote>
  <w:endnote w:type="continuationSeparator" w:id="0">
    <w:p w:rsidR="00391889" w:rsidRDefault="00391889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89" w:rsidRDefault="00391889" w:rsidP="00FE503F">
      <w:r>
        <w:separator/>
      </w:r>
    </w:p>
  </w:footnote>
  <w:footnote w:type="continuationSeparator" w:id="0">
    <w:p w:rsidR="00391889" w:rsidRDefault="00391889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B73"/>
    <w:multiLevelType w:val="hybridMultilevel"/>
    <w:tmpl w:val="0824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232"/>
    <w:multiLevelType w:val="hybridMultilevel"/>
    <w:tmpl w:val="86FA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97433"/>
    <w:multiLevelType w:val="hybridMultilevel"/>
    <w:tmpl w:val="1E7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3ACE"/>
    <w:multiLevelType w:val="hybridMultilevel"/>
    <w:tmpl w:val="455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645"/>
    <w:multiLevelType w:val="multilevel"/>
    <w:tmpl w:val="F7E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F2AA9"/>
    <w:multiLevelType w:val="hybridMultilevel"/>
    <w:tmpl w:val="88D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2B91"/>
    <w:multiLevelType w:val="hybridMultilevel"/>
    <w:tmpl w:val="2880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78E5"/>
    <w:multiLevelType w:val="multilevel"/>
    <w:tmpl w:val="512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45228"/>
    <w:multiLevelType w:val="hybridMultilevel"/>
    <w:tmpl w:val="078A7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79A0"/>
    <w:multiLevelType w:val="hybridMultilevel"/>
    <w:tmpl w:val="9E4A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26FC3"/>
    <w:multiLevelType w:val="multilevel"/>
    <w:tmpl w:val="966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08E1"/>
    <w:multiLevelType w:val="multilevel"/>
    <w:tmpl w:val="C1F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0953FD"/>
    <w:rsid w:val="000A6659"/>
    <w:rsid w:val="000B0DC3"/>
    <w:rsid w:val="001E1403"/>
    <w:rsid w:val="00212F72"/>
    <w:rsid w:val="002306B3"/>
    <w:rsid w:val="002474CE"/>
    <w:rsid w:val="002E0D1D"/>
    <w:rsid w:val="00391889"/>
    <w:rsid w:val="004E6E4A"/>
    <w:rsid w:val="00535876"/>
    <w:rsid w:val="006234A2"/>
    <w:rsid w:val="006B519A"/>
    <w:rsid w:val="006D7227"/>
    <w:rsid w:val="00742BE7"/>
    <w:rsid w:val="00766632"/>
    <w:rsid w:val="007E5F9E"/>
    <w:rsid w:val="008C1C45"/>
    <w:rsid w:val="00A13D8D"/>
    <w:rsid w:val="00A330AB"/>
    <w:rsid w:val="00A61170"/>
    <w:rsid w:val="00B12A9E"/>
    <w:rsid w:val="00C23457"/>
    <w:rsid w:val="00C75610"/>
    <w:rsid w:val="00E13C80"/>
    <w:rsid w:val="00E93A9D"/>
    <w:rsid w:val="00FB3F88"/>
    <w:rsid w:val="00FE503F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74F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6</cp:revision>
  <dcterms:created xsi:type="dcterms:W3CDTF">2021-11-24T20:30:00Z</dcterms:created>
  <dcterms:modified xsi:type="dcterms:W3CDTF">2021-11-25T17:50:00Z</dcterms:modified>
</cp:coreProperties>
</file>